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1952DF">
        <w:rPr>
          <w:b/>
          <w:sz w:val="28"/>
          <w:szCs w:val="28"/>
        </w:rPr>
        <w:t xml:space="preserve"> конце</w:t>
      </w:r>
      <w:r w:rsidR="002866BE">
        <w:rPr>
          <w:b/>
          <w:sz w:val="28"/>
          <w:szCs w:val="28"/>
        </w:rPr>
        <w:t xml:space="preserve"> декабря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D4454E" w:rsidRDefault="006C1564" w:rsidP="00D4454E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33731">
        <w:rPr>
          <w:sz w:val="28"/>
          <w:szCs w:val="28"/>
        </w:rPr>
        <w:t xml:space="preserve">   </w:t>
      </w:r>
      <w:r w:rsidR="00D4454E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="00D4454E">
        <w:rPr>
          <w:sz w:val="28"/>
          <w:szCs w:val="28"/>
        </w:rPr>
        <w:t>Почепский</w:t>
      </w:r>
      <w:proofErr w:type="spellEnd"/>
      <w:r w:rsidR="00D4454E">
        <w:rPr>
          <w:sz w:val="28"/>
          <w:szCs w:val="28"/>
        </w:rPr>
        <w:t xml:space="preserve"> район»  увеличивается </w:t>
      </w:r>
      <w:r w:rsidR="00D4454E">
        <w:rPr>
          <w:b/>
          <w:sz w:val="28"/>
          <w:szCs w:val="28"/>
        </w:rPr>
        <w:t>за счет собс</w:t>
      </w:r>
      <w:r w:rsidR="002866BE">
        <w:rPr>
          <w:b/>
          <w:sz w:val="28"/>
          <w:szCs w:val="28"/>
        </w:rPr>
        <w:t>твенных доходов на</w:t>
      </w:r>
      <w:r w:rsidR="00B44921">
        <w:rPr>
          <w:b/>
          <w:sz w:val="28"/>
          <w:szCs w:val="28"/>
        </w:rPr>
        <w:t xml:space="preserve"> 7 083 200,00 </w:t>
      </w:r>
      <w:r w:rsidR="002866BE">
        <w:rPr>
          <w:b/>
          <w:sz w:val="28"/>
          <w:szCs w:val="28"/>
        </w:rPr>
        <w:t xml:space="preserve"> </w:t>
      </w:r>
      <w:r w:rsidR="00D4454E">
        <w:rPr>
          <w:b/>
          <w:sz w:val="28"/>
          <w:szCs w:val="28"/>
        </w:rPr>
        <w:t xml:space="preserve">рублей, </w:t>
      </w:r>
      <w:r w:rsidR="00D4454E">
        <w:rPr>
          <w:sz w:val="28"/>
          <w:szCs w:val="28"/>
        </w:rPr>
        <w:t>рост налоговых и неналоговых доходов ожидается за счет:</w:t>
      </w:r>
    </w:p>
    <w:p w:rsidR="00C90DB3" w:rsidRDefault="00C90DB3" w:rsidP="00D26D73">
      <w:pPr>
        <w:tabs>
          <w:tab w:val="left" w:pos="195"/>
        </w:tabs>
        <w:jc w:val="both"/>
        <w:rPr>
          <w:sz w:val="28"/>
          <w:szCs w:val="28"/>
        </w:rPr>
      </w:pPr>
    </w:p>
    <w:p w:rsidR="00FC2AFA" w:rsidRPr="000A4B12" w:rsidRDefault="003B71A5" w:rsidP="003B71A5">
      <w:pPr>
        <w:tabs>
          <w:tab w:val="left" w:pos="195"/>
        </w:tabs>
        <w:jc w:val="both"/>
        <w:rPr>
          <w:sz w:val="28"/>
          <w:szCs w:val="28"/>
        </w:rPr>
      </w:pPr>
      <w:r w:rsidRPr="000A4B12">
        <w:rPr>
          <w:sz w:val="28"/>
          <w:szCs w:val="28"/>
        </w:rPr>
        <w:t>-</w:t>
      </w:r>
      <w:r w:rsidR="00FC2AFA" w:rsidRPr="000A4B12">
        <w:rPr>
          <w:sz w:val="28"/>
          <w:szCs w:val="28"/>
        </w:rPr>
        <w:t xml:space="preserve"> налога на доходы физических лиц на 4 669 000 рублей</w:t>
      </w:r>
      <w:r w:rsidRPr="000A4B12">
        <w:rPr>
          <w:sz w:val="28"/>
          <w:szCs w:val="28"/>
        </w:rPr>
        <w:t xml:space="preserve">, увеличение связано с </w:t>
      </w:r>
      <w:r w:rsidR="00FC2AFA" w:rsidRPr="000A4B12">
        <w:rPr>
          <w:sz w:val="28"/>
          <w:szCs w:val="28"/>
        </w:rPr>
        <w:t>произведенным расчетом ожидаемой оценки поступления.</w:t>
      </w:r>
    </w:p>
    <w:p w:rsidR="00FC2AFA" w:rsidRPr="000A4B12" w:rsidRDefault="00FC2AFA" w:rsidP="003B71A5">
      <w:pPr>
        <w:tabs>
          <w:tab w:val="left" w:pos="195"/>
        </w:tabs>
        <w:jc w:val="both"/>
        <w:rPr>
          <w:sz w:val="28"/>
          <w:szCs w:val="28"/>
        </w:rPr>
      </w:pPr>
    </w:p>
    <w:p w:rsidR="003B71A5" w:rsidRPr="000A4B12" w:rsidRDefault="000A4B12" w:rsidP="003B71A5">
      <w:pPr>
        <w:tabs>
          <w:tab w:val="left" w:pos="195"/>
        </w:tabs>
        <w:jc w:val="both"/>
        <w:rPr>
          <w:sz w:val="28"/>
          <w:szCs w:val="28"/>
        </w:rPr>
      </w:pPr>
      <w:r w:rsidRPr="000A4B12">
        <w:rPr>
          <w:sz w:val="28"/>
          <w:szCs w:val="28"/>
        </w:rPr>
        <w:t>- единого сельскохозяйственного налога на 16 000 рублей, увеличение связано с расчетом ожидаемой оценки поступления.</w:t>
      </w:r>
    </w:p>
    <w:p w:rsidR="000A4B12" w:rsidRPr="000A4B12" w:rsidRDefault="000A4B12" w:rsidP="003B71A5">
      <w:pPr>
        <w:tabs>
          <w:tab w:val="left" w:pos="195"/>
        </w:tabs>
        <w:jc w:val="both"/>
        <w:rPr>
          <w:sz w:val="28"/>
          <w:szCs w:val="28"/>
        </w:rPr>
      </w:pPr>
    </w:p>
    <w:p w:rsidR="000A4B12" w:rsidRPr="000A4B12" w:rsidRDefault="000A4B12" w:rsidP="003B71A5">
      <w:pPr>
        <w:tabs>
          <w:tab w:val="left" w:pos="195"/>
        </w:tabs>
        <w:jc w:val="both"/>
        <w:rPr>
          <w:sz w:val="28"/>
          <w:szCs w:val="28"/>
        </w:rPr>
      </w:pPr>
      <w:r w:rsidRPr="000A4B12">
        <w:rPr>
          <w:sz w:val="28"/>
          <w:szCs w:val="28"/>
        </w:rPr>
        <w:t xml:space="preserve">- налога, взимаемого в связи с применением патентной системы </w:t>
      </w:r>
      <w:proofErr w:type="spellStart"/>
      <w:r w:rsidRPr="000A4B12">
        <w:rPr>
          <w:sz w:val="28"/>
          <w:szCs w:val="28"/>
        </w:rPr>
        <w:t>налогооблажения</w:t>
      </w:r>
      <w:proofErr w:type="spellEnd"/>
      <w:r w:rsidRPr="000A4B12">
        <w:rPr>
          <w:sz w:val="28"/>
          <w:szCs w:val="28"/>
        </w:rPr>
        <w:t xml:space="preserve"> на 64 000 рублей, увеличение связано с расчетом ожидаемой оценки поступления.</w:t>
      </w:r>
    </w:p>
    <w:p w:rsidR="000A4B12" w:rsidRDefault="000A4B12" w:rsidP="003B71A5">
      <w:pPr>
        <w:tabs>
          <w:tab w:val="left" w:pos="195"/>
        </w:tabs>
        <w:jc w:val="both"/>
        <w:rPr>
          <w:sz w:val="28"/>
          <w:szCs w:val="28"/>
          <w:highlight w:val="green"/>
        </w:rPr>
      </w:pPr>
    </w:p>
    <w:p w:rsidR="000A4B12" w:rsidRPr="00AF5768" w:rsidRDefault="000A4B12" w:rsidP="003B71A5">
      <w:pPr>
        <w:tabs>
          <w:tab w:val="left" w:pos="195"/>
        </w:tabs>
        <w:jc w:val="both"/>
        <w:rPr>
          <w:sz w:val="28"/>
          <w:szCs w:val="28"/>
        </w:rPr>
      </w:pPr>
      <w:r w:rsidRPr="00AF5768">
        <w:rPr>
          <w:sz w:val="28"/>
          <w:szCs w:val="28"/>
        </w:rPr>
        <w:t xml:space="preserve">- доходов от арендной платы за землю на 911 000рублей, по договорам аренды заключенным в 2019г. </w:t>
      </w:r>
    </w:p>
    <w:p w:rsidR="003B71A5" w:rsidRDefault="003B71A5" w:rsidP="003B71A5">
      <w:pPr>
        <w:tabs>
          <w:tab w:val="left" w:pos="195"/>
        </w:tabs>
        <w:jc w:val="both"/>
        <w:rPr>
          <w:sz w:val="28"/>
          <w:szCs w:val="28"/>
          <w:highlight w:val="red"/>
        </w:rPr>
      </w:pPr>
    </w:p>
    <w:p w:rsidR="000A4B12" w:rsidRDefault="000A4B12" w:rsidP="003B71A5">
      <w:pPr>
        <w:tabs>
          <w:tab w:val="left" w:pos="195"/>
        </w:tabs>
        <w:jc w:val="both"/>
        <w:rPr>
          <w:sz w:val="28"/>
          <w:szCs w:val="28"/>
        </w:rPr>
      </w:pPr>
      <w:r w:rsidRPr="000A4B12">
        <w:rPr>
          <w:sz w:val="28"/>
          <w:szCs w:val="28"/>
        </w:rPr>
        <w:t>- доходов от оказания платных услуг и компенсации затрат государства на сумму 127 000 рублей, увеличение связано с произведенным расчетом ожидаемой оценки поступления.</w:t>
      </w:r>
    </w:p>
    <w:p w:rsidR="0086608B" w:rsidRDefault="0086608B" w:rsidP="003B71A5">
      <w:pPr>
        <w:tabs>
          <w:tab w:val="left" w:pos="195"/>
        </w:tabs>
        <w:jc w:val="both"/>
        <w:rPr>
          <w:sz w:val="28"/>
          <w:szCs w:val="28"/>
        </w:rPr>
      </w:pPr>
    </w:p>
    <w:p w:rsidR="003B71A5" w:rsidRPr="004F7B21" w:rsidRDefault="003B0093" w:rsidP="003B71A5">
      <w:pPr>
        <w:tabs>
          <w:tab w:val="left" w:pos="195"/>
        </w:tabs>
        <w:jc w:val="both"/>
        <w:rPr>
          <w:sz w:val="28"/>
          <w:szCs w:val="28"/>
        </w:rPr>
      </w:pPr>
      <w:r w:rsidRPr="004F7B21">
        <w:rPr>
          <w:sz w:val="28"/>
          <w:szCs w:val="28"/>
        </w:rPr>
        <w:t>- доходов от реализации имущества находящегося в государственной и муниципальной собственности на 17 200 рублей.</w:t>
      </w:r>
    </w:p>
    <w:p w:rsidR="003B0093" w:rsidRPr="004F7B21" w:rsidRDefault="003B0093" w:rsidP="003B71A5">
      <w:pPr>
        <w:tabs>
          <w:tab w:val="left" w:pos="195"/>
        </w:tabs>
        <w:jc w:val="both"/>
        <w:rPr>
          <w:sz w:val="28"/>
          <w:szCs w:val="28"/>
        </w:rPr>
      </w:pPr>
    </w:p>
    <w:p w:rsidR="003B0093" w:rsidRPr="004F7B21" w:rsidRDefault="003B0093" w:rsidP="003B71A5">
      <w:pPr>
        <w:tabs>
          <w:tab w:val="left" w:pos="195"/>
        </w:tabs>
        <w:jc w:val="both"/>
        <w:rPr>
          <w:sz w:val="28"/>
          <w:szCs w:val="28"/>
        </w:rPr>
      </w:pPr>
      <w:r w:rsidRPr="004F7B21">
        <w:rPr>
          <w:sz w:val="28"/>
          <w:szCs w:val="28"/>
        </w:rPr>
        <w:t>- прочие неналоговые доходы на 97 000 рублей, по договорам за эксплуатацию рекламных конструкций</w:t>
      </w:r>
    </w:p>
    <w:p w:rsidR="0086608B" w:rsidRPr="004F7B21" w:rsidRDefault="0086608B" w:rsidP="003B71A5">
      <w:pPr>
        <w:tabs>
          <w:tab w:val="left" w:pos="195"/>
        </w:tabs>
        <w:jc w:val="both"/>
        <w:rPr>
          <w:sz w:val="28"/>
          <w:szCs w:val="28"/>
        </w:rPr>
      </w:pPr>
    </w:p>
    <w:p w:rsidR="003B71A5" w:rsidRDefault="003B71A5" w:rsidP="003B71A5">
      <w:pPr>
        <w:tabs>
          <w:tab w:val="left" w:pos="195"/>
        </w:tabs>
        <w:jc w:val="both"/>
        <w:rPr>
          <w:sz w:val="28"/>
          <w:szCs w:val="28"/>
        </w:rPr>
      </w:pPr>
      <w:r w:rsidRPr="0086608B">
        <w:rPr>
          <w:sz w:val="28"/>
          <w:szCs w:val="28"/>
        </w:rPr>
        <w:t>-доходов от продажи земельных участков, находящихся в государственной и муниципальной собственности на 2 990 000,00 рублей, увеличение связано с продажей земельных участков по договорам с ООО «Брянская мясная компания», ООО «ФосАгро-Орел».</w:t>
      </w:r>
    </w:p>
    <w:p w:rsidR="0086608B" w:rsidRDefault="0086608B" w:rsidP="00D26D73">
      <w:pPr>
        <w:tabs>
          <w:tab w:val="left" w:pos="195"/>
        </w:tabs>
        <w:jc w:val="both"/>
        <w:rPr>
          <w:sz w:val="28"/>
          <w:szCs w:val="28"/>
        </w:rPr>
      </w:pPr>
    </w:p>
    <w:p w:rsidR="00FC2AFA" w:rsidRDefault="00FC2AFA" w:rsidP="00D26D73">
      <w:pPr>
        <w:tabs>
          <w:tab w:val="left" w:pos="195"/>
        </w:tabs>
        <w:jc w:val="both"/>
        <w:rPr>
          <w:sz w:val="28"/>
          <w:szCs w:val="28"/>
        </w:rPr>
      </w:pPr>
    </w:p>
    <w:p w:rsidR="00FC2AFA" w:rsidRPr="00FC2AFA" w:rsidRDefault="00FC2AFA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уменьшается за счет</w:t>
      </w:r>
      <w:r w:rsidRPr="00FC2AFA">
        <w:rPr>
          <w:sz w:val="28"/>
          <w:szCs w:val="28"/>
        </w:rPr>
        <w:t>:</w:t>
      </w:r>
    </w:p>
    <w:p w:rsidR="00FC2AFA" w:rsidRPr="00FC2AFA" w:rsidRDefault="00FC2AFA" w:rsidP="00D26D73">
      <w:pPr>
        <w:tabs>
          <w:tab w:val="left" w:pos="195"/>
        </w:tabs>
        <w:jc w:val="both"/>
        <w:rPr>
          <w:sz w:val="28"/>
          <w:szCs w:val="28"/>
        </w:rPr>
      </w:pPr>
    </w:p>
    <w:p w:rsidR="00FC2AFA" w:rsidRPr="00FC2AFA" w:rsidRDefault="00FC2AFA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C2AFA">
        <w:rPr>
          <w:sz w:val="28"/>
          <w:szCs w:val="28"/>
        </w:rPr>
        <w:t>Един</w:t>
      </w:r>
      <w:r>
        <w:rPr>
          <w:sz w:val="28"/>
          <w:szCs w:val="28"/>
        </w:rPr>
        <w:t>ого</w:t>
      </w:r>
      <w:r w:rsidRPr="00FC2AFA">
        <w:rPr>
          <w:sz w:val="28"/>
          <w:szCs w:val="28"/>
        </w:rPr>
        <w:t xml:space="preserve"> налог</w:t>
      </w:r>
      <w:r>
        <w:rPr>
          <w:sz w:val="28"/>
          <w:szCs w:val="28"/>
        </w:rPr>
        <w:t>а</w:t>
      </w:r>
      <w:r w:rsidRPr="00FC2AFA">
        <w:rPr>
          <w:sz w:val="28"/>
          <w:szCs w:val="28"/>
        </w:rPr>
        <w:t xml:space="preserve"> на вмененный доход</w:t>
      </w:r>
      <w:r>
        <w:rPr>
          <w:sz w:val="28"/>
          <w:szCs w:val="28"/>
        </w:rPr>
        <w:t xml:space="preserve"> на сумму 1 298 000 рублей, и сложилось в связи с увеличением в 2019 году размера страховых взносов, уплачиваемых индивидуальными предпринимателями в виде </w:t>
      </w:r>
      <w:r>
        <w:rPr>
          <w:sz w:val="28"/>
          <w:szCs w:val="28"/>
        </w:rPr>
        <w:lastRenderedPageBreak/>
        <w:t>фиксированного платежа, с последующим уменьшением исчисленной суммы ЕНВД.</w:t>
      </w:r>
    </w:p>
    <w:p w:rsidR="00FC2AFA" w:rsidRDefault="00FC2AFA" w:rsidP="00D26D73">
      <w:pPr>
        <w:tabs>
          <w:tab w:val="left" w:pos="195"/>
        </w:tabs>
        <w:jc w:val="both"/>
        <w:rPr>
          <w:sz w:val="28"/>
          <w:szCs w:val="28"/>
        </w:rPr>
      </w:pPr>
    </w:p>
    <w:p w:rsidR="004F7B21" w:rsidRPr="000A4B12" w:rsidRDefault="004F7B21" w:rsidP="004F7B2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штрафов, санкций, возмещение ущерба на 510 000 рублей, </w:t>
      </w:r>
      <w:r w:rsidRPr="000A4B12">
        <w:rPr>
          <w:sz w:val="28"/>
          <w:szCs w:val="28"/>
        </w:rPr>
        <w:t>у</w:t>
      </w:r>
      <w:r>
        <w:rPr>
          <w:sz w:val="28"/>
          <w:szCs w:val="28"/>
        </w:rPr>
        <w:t>меньшение</w:t>
      </w:r>
      <w:r w:rsidRPr="000A4B12">
        <w:rPr>
          <w:sz w:val="28"/>
          <w:szCs w:val="28"/>
        </w:rPr>
        <w:t xml:space="preserve"> связано с произведенным расчетом ожидаемой оценки поступления.</w:t>
      </w:r>
    </w:p>
    <w:p w:rsidR="004F7B21" w:rsidRDefault="004F7B21" w:rsidP="004F7B21">
      <w:pPr>
        <w:tabs>
          <w:tab w:val="left" w:pos="195"/>
        </w:tabs>
        <w:jc w:val="both"/>
        <w:rPr>
          <w:sz w:val="28"/>
          <w:szCs w:val="28"/>
        </w:rPr>
      </w:pPr>
    </w:p>
    <w:p w:rsidR="004F7B21" w:rsidRDefault="004F7B21" w:rsidP="004F7B21">
      <w:pPr>
        <w:tabs>
          <w:tab w:val="left" w:pos="195"/>
        </w:tabs>
        <w:jc w:val="both"/>
        <w:rPr>
          <w:sz w:val="28"/>
          <w:szCs w:val="28"/>
        </w:rPr>
      </w:pPr>
    </w:p>
    <w:p w:rsidR="00A41515" w:rsidRPr="00B44921" w:rsidRDefault="00C645AB" w:rsidP="00D26D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921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44921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Pr="00B44921">
        <w:rPr>
          <w:sz w:val="28"/>
          <w:szCs w:val="28"/>
        </w:rPr>
        <w:t>Почепский</w:t>
      </w:r>
      <w:proofErr w:type="spellEnd"/>
      <w:r w:rsidRPr="00B44921">
        <w:rPr>
          <w:sz w:val="28"/>
          <w:szCs w:val="28"/>
        </w:rPr>
        <w:t xml:space="preserve"> район»  </w:t>
      </w:r>
      <w:r w:rsidRPr="00B44921">
        <w:rPr>
          <w:b/>
          <w:sz w:val="28"/>
          <w:szCs w:val="28"/>
        </w:rPr>
        <w:t>увеличивается  за счет</w:t>
      </w:r>
      <w:r w:rsidRPr="00B44921">
        <w:rPr>
          <w:sz w:val="28"/>
          <w:szCs w:val="28"/>
        </w:rPr>
        <w:t xml:space="preserve"> безвозмездных перечислений из областного бюджета</w:t>
      </w:r>
      <w:r w:rsidR="00B44921">
        <w:rPr>
          <w:b/>
          <w:sz w:val="28"/>
          <w:szCs w:val="28"/>
        </w:rPr>
        <w:t xml:space="preserve"> на 90 439,05</w:t>
      </w:r>
      <w:r w:rsidRPr="00B44921">
        <w:rPr>
          <w:b/>
          <w:sz w:val="28"/>
          <w:szCs w:val="28"/>
        </w:rPr>
        <w:t xml:space="preserve">  </w:t>
      </w:r>
      <w:r w:rsidR="009921DB" w:rsidRPr="00B44921">
        <w:rPr>
          <w:b/>
          <w:sz w:val="28"/>
          <w:szCs w:val="28"/>
        </w:rPr>
        <w:t>рублей</w:t>
      </w:r>
      <w:r w:rsidRPr="00B44921">
        <w:rPr>
          <w:b/>
          <w:sz w:val="28"/>
          <w:szCs w:val="28"/>
        </w:rPr>
        <w:t xml:space="preserve">,  в том числе: </w:t>
      </w:r>
    </w:p>
    <w:p w:rsidR="001952DF" w:rsidRPr="00B44921" w:rsidRDefault="001952DF" w:rsidP="00D26D73">
      <w:pPr>
        <w:tabs>
          <w:tab w:val="left" w:pos="195"/>
        </w:tabs>
        <w:jc w:val="both"/>
        <w:rPr>
          <w:sz w:val="28"/>
          <w:szCs w:val="28"/>
        </w:rPr>
      </w:pPr>
      <w:r w:rsidRPr="00B44921">
        <w:rPr>
          <w:sz w:val="28"/>
          <w:szCs w:val="28"/>
        </w:rPr>
        <w:t xml:space="preserve">       -субсидии, за исключением субсидий на </w:t>
      </w:r>
      <w:proofErr w:type="spellStart"/>
      <w:r w:rsidRPr="00B44921">
        <w:rPr>
          <w:sz w:val="28"/>
          <w:szCs w:val="28"/>
        </w:rPr>
        <w:t>софинансирование</w:t>
      </w:r>
      <w:proofErr w:type="spellEnd"/>
      <w:r w:rsidRPr="00B44921">
        <w:rPr>
          <w:sz w:val="28"/>
          <w:szCs w:val="28"/>
        </w:rPr>
        <w:t xml:space="preserve"> капитальных вложений в объекты государственной (муниципальной) собственности (Отдельные мероприятия по развитию образования) на </w:t>
      </w:r>
      <w:r w:rsidR="00B44921">
        <w:rPr>
          <w:sz w:val="28"/>
          <w:szCs w:val="28"/>
        </w:rPr>
        <w:t>90 439,05 рублей.</w:t>
      </w:r>
    </w:p>
    <w:p w:rsidR="001952DF" w:rsidRPr="00B44921" w:rsidRDefault="001952DF" w:rsidP="00D26D73">
      <w:pPr>
        <w:tabs>
          <w:tab w:val="left" w:pos="195"/>
        </w:tabs>
        <w:jc w:val="both"/>
        <w:rPr>
          <w:sz w:val="28"/>
          <w:szCs w:val="28"/>
        </w:rPr>
      </w:pPr>
      <w:r w:rsidRPr="00B44921">
        <w:rPr>
          <w:sz w:val="28"/>
          <w:szCs w:val="28"/>
        </w:rPr>
        <w:t xml:space="preserve">       </w:t>
      </w:r>
    </w:p>
    <w:p w:rsidR="001952DF" w:rsidRPr="00B44921" w:rsidRDefault="001952DF" w:rsidP="00D26D73">
      <w:pPr>
        <w:tabs>
          <w:tab w:val="left" w:pos="195"/>
        </w:tabs>
        <w:jc w:val="both"/>
        <w:rPr>
          <w:sz w:val="28"/>
          <w:szCs w:val="28"/>
        </w:rPr>
      </w:pPr>
      <w:r w:rsidRPr="00B44921">
        <w:rPr>
          <w:sz w:val="28"/>
          <w:szCs w:val="28"/>
        </w:rPr>
        <w:t xml:space="preserve">  </w:t>
      </w:r>
    </w:p>
    <w:p w:rsidR="001952DF" w:rsidRPr="00B44921" w:rsidRDefault="006C1564" w:rsidP="00D26D73">
      <w:pPr>
        <w:tabs>
          <w:tab w:val="left" w:pos="195"/>
        </w:tabs>
        <w:jc w:val="both"/>
        <w:rPr>
          <w:b/>
          <w:sz w:val="28"/>
          <w:szCs w:val="28"/>
        </w:rPr>
      </w:pPr>
      <w:r w:rsidRPr="00B44921">
        <w:rPr>
          <w:sz w:val="28"/>
          <w:szCs w:val="28"/>
        </w:rPr>
        <w:t xml:space="preserve">       </w:t>
      </w:r>
      <w:r w:rsidR="00555AE2" w:rsidRPr="00B44921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="00555AE2" w:rsidRPr="00B44921">
        <w:rPr>
          <w:sz w:val="28"/>
          <w:szCs w:val="28"/>
        </w:rPr>
        <w:t>Почепский</w:t>
      </w:r>
      <w:proofErr w:type="spellEnd"/>
      <w:r w:rsidR="00555AE2" w:rsidRPr="00B44921">
        <w:rPr>
          <w:sz w:val="28"/>
          <w:szCs w:val="28"/>
        </w:rPr>
        <w:t xml:space="preserve"> район»  </w:t>
      </w:r>
      <w:r w:rsidR="00B47B04" w:rsidRPr="00B44921">
        <w:rPr>
          <w:b/>
          <w:sz w:val="28"/>
          <w:szCs w:val="28"/>
        </w:rPr>
        <w:t>уменьшается</w:t>
      </w:r>
      <w:r w:rsidR="0078210C" w:rsidRPr="00B44921">
        <w:rPr>
          <w:b/>
          <w:sz w:val="28"/>
          <w:szCs w:val="28"/>
        </w:rPr>
        <w:t xml:space="preserve"> </w:t>
      </w:r>
      <w:r w:rsidR="00E0607B" w:rsidRPr="00B44921">
        <w:rPr>
          <w:b/>
          <w:sz w:val="28"/>
          <w:szCs w:val="28"/>
        </w:rPr>
        <w:t>за счет</w:t>
      </w:r>
      <w:r w:rsidR="00E0607B" w:rsidRPr="00B44921">
        <w:rPr>
          <w:sz w:val="28"/>
          <w:szCs w:val="28"/>
        </w:rPr>
        <w:t xml:space="preserve"> безвозмездных перечислений из областного бюджета</w:t>
      </w:r>
      <w:r w:rsidR="00E0607B" w:rsidRPr="00B44921">
        <w:rPr>
          <w:b/>
          <w:sz w:val="28"/>
          <w:szCs w:val="28"/>
        </w:rPr>
        <w:t xml:space="preserve"> </w:t>
      </w:r>
      <w:r w:rsidR="0078210C" w:rsidRPr="00B44921">
        <w:rPr>
          <w:b/>
          <w:sz w:val="28"/>
          <w:szCs w:val="28"/>
        </w:rPr>
        <w:t xml:space="preserve">на </w:t>
      </w:r>
      <w:r w:rsidR="001952DF" w:rsidRPr="00B44921">
        <w:rPr>
          <w:b/>
          <w:sz w:val="28"/>
          <w:szCs w:val="28"/>
        </w:rPr>
        <w:t>25 000 000,00</w:t>
      </w:r>
      <w:r w:rsidR="00D26D73" w:rsidRPr="00B44921">
        <w:rPr>
          <w:b/>
          <w:sz w:val="28"/>
          <w:szCs w:val="28"/>
        </w:rPr>
        <w:t xml:space="preserve"> </w:t>
      </w:r>
      <w:r w:rsidR="009921DB" w:rsidRPr="00B44921">
        <w:rPr>
          <w:b/>
          <w:sz w:val="28"/>
          <w:szCs w:val="28"/>
        </w:rPr>
        <w:t>рублей</w:t>
      </w:r>
      <w:r w:rsidR="000763AD" w:rsidRPr="00B44921">
        <w:rPr>
          <w:b/>
          <w:sz w:val="28"/>
          <w:szCs w:val="28"/>
        </w:rPr>
        <w:t>,</w:t>
      </w:r>
      <w:r w:rsidR="009316CB" w:rsidRPr="00B44921">
        <w:rPr>
          <w:b/>
          <w:sz w:val="28"/>
          <w:szCs w:val="28"/>
        </w:rPr>
        <w:t xml:space="preserve">  в том числе</w:t>
      </w:r>
      <w:r w:rsidR="00555AE2" w:rsidRPr="00B44921">
        <w:rPr>
          <w:b/>
          <w:sz w:val="28"/>
          <w:szCs w:val="28"/>
        </w:rPr>
        <w:t>:</w:t>
      </w:r>
    </w:p>
    <w:p w:rsidR="0002687F" w:rsidRPr="001952DF" w:rsidRDefault="001952DF" w:rsidP="00D26D73">
      <w:pPr>
        <w:tabs>
          <w:tab w:val="left" w:pos="195"/>
        </w:tabs>
        <w:jc w:val="both"/>
        <w:rPr>
          <w:sz w:val="28"/>
          <w:szCs w:val="28"/>
        </w:rPr>
      </w:pPr>
      <w:r w:rsidRPr="00B44921">
        <w:rPr>
          <w:b/>
          <w:sz w:val="28"/>
          <w:szCs w:val="28"/>
        </w:rPr>
        <w:t xml:space="preserve">       -</w:t>
      </w:r>
      <w:r w:rsidRPr="00B44921">
        <w:rPr>
          <w:sz w:val="28"/>
          <w:szCs w:val="28"/>
        </w:rPr>
        <w:t xml:space="preserve">субсидии на </w:t>
      </w:r>
      <w:proofErr w:type="spellStart"/>
      <w:r w:rsidRPr="00B44921">
        <w:rPr>
          <w:sz w:val="28"/>
          <w:szCs w:val="28"/>
        </w:rPr>
        <w:t>софинансирование</w:t>
      </w:r>
      <w:proofErr w:type="spellEnd"/>
      <w:r w:rsidRPr="00B44921">
        <w:rPr>
          <w:sz w:val="28"/>
          <w:szCs w:val="28"/>
        </w:rPr>
        <w:t xml:space="preserve">  капитальных вложений в объекты государственной (муниципальной) собственности (Дворец спорта  г. Почеп Брянской области).</w:t>
      </w:r>
      <w:r w:rsidR="009316CB" w:rsidRPr="001952DF">
        <w:rPr>
          <w:sz w:val="28"/>
          <w:szCs w:val="28"/>
        </w:rPr>
        <w:t xml:space="preserve">  </w:t>
      </w:r>
    </w:p>
    <w:p w:rsidR="006B72B2" w:rsidRPr="00FB0707" w:rsidRDefault="00DC4626" w:rsidP="001952DF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2687F" w:rsidRDefault="009316CB" w:rsidP="009921DB">
      <w:pPr>
        <w:tabs>
          <w:tab w:val="left" w:pos="195"/>
        </w:tabs>
        <w:jc w:val="both"/>
        <w:rPr>
          <w:sz w:val="28"/>
          <w:szCs w:val="28"/>
        </w:rPr>
      </w:pPr>
      <w:r w:rsidRPr="00E47549">
        <w:rPr>
          <w:b/>
          <w:sz w:val="28"/>
          <w:szCs w:val="28"/>
        </w:rPr>
        <w:t xml:space="preserve">       </w:t>
      </w:r>
      <w:r w:rsidRPr="00E47549">
        <w:rPr>
          <w:sz w:val="28"/>
          <w:szCs w:val="28"/>
        </w:rPr>
        <w:t xml:space="preserve"> </w:t>
      </w:r>
    </w:p>
    <w:p w:rsidR="006C1564" w:rsidRPr="00E47549" w:rsidRDefault="006C1564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921DB">
        <w:rPr>
          <w:sz w:val="28"/>
          <w:szCs w:val="28"/>
        </w:rPr>
        <w:t xml:space="preserve">       </w:t>
      </w:r>
      <w:r>
        <w:rPr>
          <w:sz w:val="28"/>
          <w:szCs w:val="28"/>
        </w:rPr>
        <w:t>В целом д</w:t>
      </w:r>
      <w:r w:rsidRPr="006C1564">
        <w:rPr>
          <w:sz w:val="28"/>
          <w:szCs w:val="28"/>
        </w:rPr>
        <w:t>оходная часть бюджета муниципального образования «</w:t>
      </w:r>
      <w:proofErr w:type="spellStart"/>
      <w:r w:rsidRPr="006C1564">
        <w:rPr>
          <w:sz w:val="28"/>
          <w:szCs w:val="28"/>
        </w:rPr>
        <w:t>Почепский</w:t>
      </w:r>
      <w:proofErr w:type="spellEnd"/>
      <w:r w:rsidRPr="006C1564">
        <w:rPr>
          <w:sz w:val="28"/>
          <w:szCs w:val="28"/>
        </w:rPr>
        <w:t xml:space="preserve"> район»  </w:t>
      </w:r>
      <w:r w:rsidR="00B44921">
        <w:rPr>
          <w:b/>
          <w:sz w:val="28"/>
          <w:szCs w:val="28"/>
        </w:rPr>
        <w:t xml:space="preserve">уменьшается </w:t>
      </w:r>
      <w:r w:rsidR="001952DF">
        <w:rPr>
          <w:b/>
          <w:sz w:val="28"/>
          <w:szCs w:val="28"/>
        </w:rPr>
        <w:t xml:space="preserve"> на </w:t>
      </w:r>
      <w:r w:rsidR="00B44921">
        <w:rPr>
          <w:b/>
          <w:sz w:val="28"/>
          <w:szCs w:val="28"/>
        </w:rPr>
        <w:t>17 826 360,95 рублей</w:t>
      </w:r>
      <w:r w:rsidRPr="006C1564">
        <w:rPr>
          <w:b/>
          <w:sz w:val="28"/>
          <w:szCs w:val="28"/>
        </w:rPr>
        <w:t>.</w:t>
      </w:r>
    </w:p>
    <w:p w:rsidR="00FC2E37" w:rsidRPr="00E47549" w:rsidRDefault="00EC2E9B" w:rsidP="00C645AB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E47549">
        <w:rPr>
          <w:sz w:val="28"/>
          <w:szCs w:val="28"/>
        </w:rPr>
        <w:t xml:space="preserve">        </w:t>
      </w:r>
      <w:r w:rsidR="00E0607B" w:rsidRPr="00E47549">
        <w:rPr>
          <w:sz w:val="28"/>
          <w:szCs w:val="28"/>
        </w:rPr>
        <w:t xml:space="preserve">        </w:t>
      </w:r>
    </w:p>
    <w:p w:rsidR="001F1505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E47549">
        <w:rPr>
          <w:b/>
          <w:i/>
          <w:sz w:val="28"/>
          <w:szCs w:val="28"/>
        </w:rPr>
        <w:t>РАСХОДЫ</w:t>
      </w:r>
    </w:p>
    <w:p w:rsidR="00C645AB" w:rsidRDefault="00C645AB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483160" w:rsidRPr="00F445F0" w:rsidRDefault="00C645AB" w:rsidP="00C90DB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71843">
        <w:rPr>
          <w:sz w:val="28"/>
          <w:szCs w:val="28"/>
          <w:highlight w:val="green"/>
        </w:rPr>
        <w:t>Р</w:t>
      </w:r>
      <w:r w:rsidRPr="00F445F0">
        <w:rPr>
          <w:sz w:val="28"/>
          <w:szCs w:val="28"/>
        </w:rPr>
        <w:t>асходная часть бюджета увеличивается за счет безвозмездных перечислений из областного бюджета</w:t>
      </w:r>
      <w:r w:rsidR="00854851" w:rsidRPr="00F445F0">
        <w:rPr>
          <w:sz w:val="28"/>
          <w:szCs w:val="28"/>
        </w:rPr>
        <w:t xml:space="preserve">  </w:t>
      </w:r>
      <w:r w:rsidR="00854851" w:rsidRPr="00F445F0">
        <w:rPr>
          <w:b/>
          <w:sz w:val="28"/>
          <w:szCs w:val="28"/>
        </w:rPr>
        <w:t>н</w:t>
      </w:r>
      <w:r w:rsidR="001B29E3">
        <w:rPr>
          <w:b/>
          <w:sz w:val="28"/>
          <w:szCs w:val="28"/>
        </w:rPr>
        <w:t xml:space="preserve">а </w:t>
      </w:r>
      <w:r w:rsidR="008C3347" w:rsidRPr="00F445F0">
        <w:rPr>
          <w:b/>
          <w:sz w:val="28"/>
          <w:szCs w:val="28"/>
        </w:rPr>
        <w:t xml:space="preserve"> </w:t>
      </w:r>
      <w:r w:rsidR="00C65A50">
        <w:rPr>
          <w:b/>
          <w:sz w:val="28"/>
          <w:szCs w:val="28"/>
        </w:rPr>
        <w:t>90 439,05</w:t>
      </w:r>
      <w:r w:rsidR="008C3347" w:rsidRPr="00F445F0">
        <w:rPr>
          <w:b/>
          <w:sz w:val="28"/>
          <w:szCs w:val="28"/>
        </w:rPr>
        <w:t xml:space="preserve"> рублей</w:t>
      </w:r>
      <w:r w:rsidR="00C65A50">
        <w:rPr>
          <w:b/>
          <w:sz w:val="28"/>
          <w:szCs w:val="28"/>
        </w:rPr>
        <w:t xml:space="preserve">, </w:t>
      </w:r>
      <w:r w:rsidR="00C65A50">
        <w:rPr>
          <w:sz w:val="28"/>
          <w:szCs w:val="28"/>
        </w:rPr>
        <w:t>з</w:t>
      </w:r>
      <w:r w:rsidR="00C90DB3" w:rsidRPr="00B71843">
        <w:rPr>
          <w:sz w:val="28"/>
          <w:szCs w:val="28"/>
        </w:rPr>
        <w:t xml:space="preserve">а счет субсидии, за исключением субсидий на </w:t>
      </w:r>
      <w:proofErr w:type="spellStart"/>
      <w:r w:rsidR="00C90DB3" w:rsidRPr="00B71843">
        <w:rPr>
          <w:sz w:val="28"/>
          <w:szCs w:val="28"/>
        </w:rPr>
        <w:t>софинансирование</w:t>
      </w:r>
      <w:proofErr w:type="spellEnd"/>
      <w:r w:rsidR="00C90DB3" w:rsidRPr="00B71843">
        <w:rPr>
          <w:sz w:val="28"/>
          <w:szCs w:val="28"/>
        </w:rPr>
        <w:t xml:space="preserve"> капитальных вложений в объекты государственной (муниципальной) собственности (Отдельные мероприятия по развитию образования) на 90 439,05 рублей лимиты </w:t>
      </w:r>
      <w:r w:rsidR="00C90DB3" w:rsidRPr="00C65A50">
        <w:rPr>
          <w:b/>
          <w:sz w:val="28"/>
          <w:szCs w:val="28"/>
        </w:rPr>
        <w:t>увеличиваются отделу образовани</w:t>
      </w:r>
      <w:r w:rsidR="00C90DB3" w:rsidRPr="00C65A50">
        <w:rPr>
          <w:b/>
          <w:sz w:val="28"/>
          <w:szCs w:val="28"/>
          <w:highlight w:val="green"/>
        </w:rPr>
        <w:t>я</w:t>
      </w:r>
      <w:r w:rsidR="00C90DB3" w:rsidRPr="00B71843">
        <w:rPr>
          <w:sz w:val="28"/>
          <w:szCs w:val="28"/>
          <w:highlight w:val="green"/>
        </w:rPr>
        <w:t>.</w:t>
      </w:r>
      <w:r w:rsidR="0084599E" w:rsidRPr="00F445F0">
        <w:rPr>
          <w:sz w:val="28"/>
          <w:szCs w:val="28"/>
        </w:rPr>
        <w:t xml:space="preserve">   </w:t>
      </w:r>
    </w:p>
    <w:p w:rsidR="006C1564" w:rsidRPr="00F445F0" w:rsidRDefault="005C65B4" w:rsidP="00483160">
      <w:pPr>
        <w:tabs>
          <w:tab w:val="left" w:pos="3150"/>
        </w:tabs>
        <w:jc w:val="both"/>
        <w:rPr>
          <w:sz w:val="28"/>
          <w:szCs w:val="28"/>
        </w:rPr>
      </w:pPr>
      <w:r w:rsidRPr="00F445F0">
        <w:rPr>
          <w:sz w:val="28"/>
          <w:szCs w:val="28"/>
        </w:rPr>
        <w:t xml:space="preserve">     </w:t>
      </w:r>
      <w:r w:rsidR="003538E2" w:rsidRPr="00F445F0">
        <w:rPr>
          <w:sz w:val="28"/>
          <w:szCs w:val="28"/>
        </w:rPr>
        <w:t xml:space="preserve"> </w:t>
      </w:r>
      <w:r w:rsidR="001F1505" w:rsidRPr="00F445F0">
        <w:rPr>
          <w:sz w:val="28"/>
          <w:szCs w:val="28"/>
        </w:rPr>
        <w:t xml:space="preserve"> </w:t>
      </w:r>
    </w:p>
    <w:p w:rsidR="00D4454E" w:rsidRPr="00F445F0" w:rsidRDefault="00D4454E" w:rsidP="00D4454E">
      <w:pPr>
        <w:tabs>
          <w:tab w:val="left" w:pos="3150"/>
        </w:tabs>
        <w:jc w:val="both"/>
        <w:rPr>
          <w:b/>
          <w:sz w:val="28"/>
          <w:szCs w:val="28"/>
        </w:rPr>
      </w:pPr>
      <w:r w:rsidRPr="00F445F0">
        <w:rPr>
          <w:sz w:val="28"/>
          <w:szCs w:val="28"/>
        </w:rPr>
        <w:t xml:space="preserve">          </w:t>
      </w:r>
      <w:r w:rsidRPr="00D40F4B">
        <w:rPr>
          <w:sz w:val="28"/>
          <w:szCs w:val="28"/>
          <w:highlight w:val="green"/>
        </w:rPr>
        <w:t>Р</w:t>
      </w:r>
      <w:r w:rsidRPr="00D40F4B">
        <w:rPr>
          <w:sz w:val="28"/>
          <w:szCs w:val="28"/>
        </w:rPr>
        <w:t xml:space="preserve">асходная часть бюджета увеличивается за счет </w:t>
      </w:r>
      <w:r w:rsidRPr="00D40F4B">
        <w:rPr>
          <w:b/>
          <w:sz w:val="28"/>
          <w:szCs w:val="28"/>
        </w:rPr>
        <w:t>за счет собственных дох</w:t>
      </w:r>
      <w:r w:rsidR="00E57F73" w:rsidRPr="00D40F4B">
        <w:rPr>
          <w:b/>
          <w:sz w:val="28"/>
          <w:szCs w:val="28"/>
        </w:rPr>
        <w:t xml:space="preserve">одов  на  </w:t>
      </w:r>
      <w:r w:rsidR="007F670E">
        <w:rPr>
          <w:b/>
          <w:sz w:val="28"/>
          <w:szCs w:val="28"/>
        </w:rPr>
        <w:t>95</w:t>
      </w:r>
      <w:r w:rsidR="006A318A">
        <w:rPr>
          <w:b/>
          <w:sz w:val="28"/>
          <w:szCs w:val="28"/>
        </w:rPr>
        <w:t>9 002,00</w:t>
      </w:r>
      <w:r w:rsidR="00E57F73" w:rsidRPr="00D40F4B">
        <w:rPr>
          <w:b/>
          <w:sz w:val="28"/>
          <w:szCs w:val="28"/>
        </w:rPr>
        <w:t xml:space="preserve"> </w:t>
      </w:r>
      <w:r w:rsidR="00C5607C">
        <w:rPr>
          <w:b/>
          <w:sz w:val="28"/>
          <w:szCs w:val="28"/>
        </w:rPr>
        <w:t xml:space="preserve"> рубля</w:t>
      </w:r>
      <w:r w:rsidRPr="00AF5768">
        <w:rPr>
          <w:b/>
          <w:sz w:val="28"/>
          <w:szCs w:val="28"/>
        </w:rPr>
        <w:t>.</w:t>
      </w:r>
    </w:p>
    <w:p w:rsidR="00D4454E" w:rsidRPr="00F445F0" w:rsidRDefault="00D4454E" w:rsidP="00D4454E">
      <w:pPr>
        <w:tabs>
          <w:tab w:val="left" w:pos="3150"/>
        </w:tabs>
        <w:jc w:val="both"/>
        <w:rPr>
          <w:sz w:val="28"/>
          <w:szCs w:val="28"/>
        </w:rPr>
      </w:pPr>
      <w:r w:rsidRPr="00F445F0">
        <w:rPr>
          <w:b/>
          <w:i/>
          <w:sz w:val="28"/>
          <w:szCs w:val="28"/>
        </w:rPr>
        <w:t xml:space="preserve">         Лимиты</w:t>
      </w:r>
      <w:r w:rsidRPr="00F445F0">
        <w:rPr>
          <w:sz w:val="28"/>
          <w:szCs w:val="28"/>
        </w:rPr>
        <w:t xml:space="preserve"> </w:t>
      </w:r>
      <w:r w:rsidRPr="00F445F0">
        <w:rPr>
          <w:b/>
          <w:i/>
          <w:sz w:val="28"/>
          <w:szCs w:val="28"/>
        </w:rPr>
        <w:t>увеличиваются:</w:t>
      </w:r>
      <w:r w:rsidRPr="00F445F0">
        <w:rPr>
          <w:b/>
          <w:sz w:val="28"/>
          <w:szCs w:val="28"/>
        </w:rPr>
        <w:t xml:space="preserve">       </w:t>
      </w:r>
    </w:p>
    <w:p w:rsidR="00BE6789" w:rsidRDefault="00C65A50" w:rsidP="00E57F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5607C">
        <w:rPr>
          <w:b/>
          <w:sz w:val="28"/>
          <w:szCs w:val="28"/>
        </w:rPr>
        <w:t xml:space="preserve">Администрации </w:t>
      </w:r>
      <w:proofErr w:type="spellStart"/>
      <w:r w:rsidRPr="00C5607C">
        <w:rPr>
          <w:b/>
          <w:sz w:val="28"/>
          <w:szCs w:val="28"/>
        </w:rPr>
        <w:t>Почепского</w:t>
      </w:r>
      <w:proofErr w:type="spellEnd"/>
      <w:r w:rsidRPr="00C5607C">
        <w:rPr>
          <w:b/>
          <w:sz w:val="28"/>
          <w:szCs w:val="28"/>
        </w:rPr>
        <w:t xml:space="preserve"> района на </w:t>
      </w:r>
      <w:r w:rsidR="007F670E">
        <w:rPr>
          <w:b/>
          <w:sz w:val="28"/>
          <w:szCs w:val="28"/>
        </w:rPr>
        <w:t>71</w:t>
      </w:r>
      <w:r w:rsidR="006A318A">
        <w:rPr>
          <w:b/>
          <w:sz w:val="28"/>
          <w:szCs w:val="28"/>
        </w:rPr>
        <w:t>7 402,00</w:t>
      </w:r>
      <w:r w:rsidR="00BE6789">
        <w:rPr>
          <w:b/>
          <w:sz w:val="28"/>
          <w:szCs w:val="28"/>
        </w:rPr>
        <w:t xml:space="preserve"> рубля:</w:t>
      </w:r>
    </w:p>
    <w:p w:rsidR="00E57F73" w:rsidRDefault="00BE6789" w:rsidP="00E57F73">
      <w:pPr>
        <w:tabs>
          <w:tab w:val="left" w:pos="195"/>
        </w:tabs>
        <w:jc w:val="both"/>
        <w:rPr>
          <w:sz w:val="28"/>
          <w:szCs w:val="28"/>
        </w:rPr>
      </w:pPr>
      <w:r w:rsidRPr="007F670E">
        <w:rPr>
          <w:sz w:val="28"/>
          <w:szCs w:val="28"/>
        </w:rPr>
        <w:t>-</w:t>
      </w:r>
      <w:r w:rsidR="00C65A50" w:rsidRPr="007F670E">
        <w:rPr>
          <w:sz w:val="28"/>
          <w:szCs w:val="28"/>
        </w:rPr>
        <w:t>44</w:t>
      </w:r>
      <w:r w:rsidR="00C5607C" w:rsidRPr="007F670E">
        <w:rPr>
          <w:sz w:val="28"/>
          <w:szCs w:val="28"/>
        </w:rPr>
        <w:t> 262,00 рубля</w:t>
      </w:r>
      <w:r w:rsidR="00C5607C" w:rsidRPr="00C5607C">
        <w:rPr>
          <w:b/>
          <w:sz w:val="28"/>
          <w:szCs w:val="28"/>
        </w:rPr>
        <w:t xml:space="preserve"> </w:t>
      </w:r>
      <w:r w:rsidR="00C5607C">
        <w:rPr>
          <w:sz w:val="28"/>
          <w:szCs w:val="28"/>
        </w:rPr>
        <w:t xml:space="preserve">на переданные полномочия поселениям по водоснабжению населения (для </w:t>
      </w:r>
      <w:proofErr w:type="spellStart"/>
      <w:r w:rsidR="00C5607C">
        <w:rPr>
          <w:sz w:val="28"/>
          <w:szCs w:val="28"/>
        </w:rPr>
        <w:t>Доманичского</w:t>
      </w:r>
      <w:proofErr w:type="spellEnd"/>
      <w:r w:rsidR="00C5607C">
        <w:rPr>
          <w:sz w:val="28"/>
          <w:szCs w:val="28"/>
        </w:rPr>
        <w:t xml:space="preserve"> сельского поселения – гашение задолженности за электроэн</w:t>
      </w:r>
      <w:r>
        <w:rPr>
          <w:sz w:val="28"/>
          <w:szCs w:val="28"/>
        </w:rPr>
        <w:t>ергию по исполнительным листам);</w:t>
      </w:r>
    </w:p>
    <w:p w:rsidR="00BE6789" w:rsidRDefault="006A318A" w:rsidP="00E57F73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7F670E">
        <w:rPr>
          <w:sz w:val="28"/>
          <w:szCs w:val="28"/>
        </w:rPr>
        <w:t>623140</w:t>
      </w:r>
      <w:r w:rsidR="00BE6789" w:rsidRPr="007F670E">
        <w:rPr>
          <w:sz w:val="28"/>
          <w:szCs w:val="28"/>
        </w:rPr>
        <w:t>,00 рублей</w:t>
      </w:r>
      <w:r w:rsidR="00BE6789" w:rsidRPr="00BE6789">
        <w:rPr>
          <w:b/>
          <w:sz w:val="28"/>
          <w:szCs w:val="28"/>
        </w:rPr>
        <w:t xml:space="preserve"> </w:t>
      </w:r>
      <w:r w:rsidR="00BE6789">
        <w:rPr>
          <w:sz w:val="28"/>
          <w:szCs w:val="28"/>
        </w:rPr>
        <w:t>на суб</w:t>
      </w:r>
      <w:r w:rsidR="007F670E">
        <w:rPr>
          <w:sz w:val="28"/>
          <w:szCs w:val="28"/>
        </w:rPr>
        <w:t>сидию МУП «</w:t>
      </w:r>
      <w:proofErr w:type="spellStart"/>
      <w:r w:rsidR="007F670E">
        <w:rPr>
          <w:sz w:val="28"/>
          <w:szCs w:val="28"/>
        </w:rPr>
        <w:t>Почепский</w:t>
      </w:r>
      <w:proofErr w:type="spellEnd"/>
      <w:r w:rsidR="007F670E">
        <w:rPr>
          <w:sz w:val="28"/>
          <w:szCs w:val="28"/>
        </w:rPr>
        <w:t xml:space="preserve"> </w:t>
      </w:r>
      <w:proofErr w:type="spellStart"/>
      <w:r w:rsidR="007F670E">
        <w:rPr>
          <w:sz w:val="28"/>
          <w:szCs w:val="28"/>
        </w:rPr>
        <w:t>волоканал</w:t>
      </w:r>
      <w:proofErr w:type="spellEnd"/>
      <w:r w:rsidR="007F670E">
        <w:rPr>
          <w:sz w:val="28"/>
          <w:szCs w:val="28"/>
        </w:rPr>
        <w:t>»;</w:t>
      </w:r>
    </w:p>
    <w:p w:rsidR="007F670E" w:rsidRPr="00BE6789" w:rsidRDefault="007F670E" w:rsidP="00E57F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-50 000,00 рублей на приобретение аварийного запаса для бесперебойной работы предприятий ЖКХ.</w:t>
      </w:r>
    </w:p>
    <w:p w:rsidR="00E57F73" w:rsidRDefault="002B6E19" w:rsidP="00E57F73">
      <w:pPr>
        <w:tabs>
          <w:tab w:val="left" w:pos="195"/>
        </w:tabs>
        <w:jc w:val="both"/>
        <w:rPr>
          <w:sz w:val="28"/>
          <w:szCs w:val="28"/>
        </w:rPr>
      </w:pPr>
      <w:r w:rsidRPr="00F445F0">
        <w:rPr>
          <w:sz w:val="28"/>
          <w:szCs w:val="28"/>
        </w:rPr>
        <w:lastRenderedPageBreak/>
        <w:t xml:space="preserve">      </w:t>
      </w:r>
      <w:r w:rsidR="00E57F73">
        <w:rPr>
          <w:sz w:val="28"/>
          <w:szCs w:val="28"/>
        </w:rPr>
        <w:t xml:space="preserve"> </w:t>
      </w:r>
      <w:r w:rsidRPr="00F445F0">
        <w:rPr>
          <w:sz w:val="28"/>
          <w:szCs w:val="28"/>
        </w:rPr>
        <w:t xml:space="preserve">  </w:t>
      </w:r>
      <w:r w:rsidR="00E57F73" w:rsidRPr="00D40F4B">
        <w:rPr>
          <w:b/>
          <w:sz w:val="28"/>
          <w:szCs w:val="28"/>
          <w:highlight w:val="green"/>
        </w:rPr>
        <w:t>Фи</w:t>
      </w:r>
      <w:r w:rsidR="00E57F73" w:rsidRPr="00D40F4B">
        <w:rPr>
          <w:b/>
          <w:sz w:val="28"/>
          <w:szCs w:val="28"/>
        </w:rPr>
        <w:t xml:space="preserve">нансовому управлению на </w:t>
      </w:r>
      <w:r w:rsidR="00AF5768">
        <w:rPr>
          <w:b/>
          <w:sz w:val="28"/>
          <w:szCs w:val="28"/>
        </w:rPr>
        <w:t>241</w:t>
      </w:r>
      <w:r w:rsidR="00824E5F">
        <w:rPr>
          <w:b/>
          <w:sz w:val="28"/>
          <w:szCs w:val="28"/>
        </w:rPr>
        <w:t> 6</w:t>
      </w:r>
      <w:r w:rsidR="00677C81" w:rsidRPr="00D40F4B">
        <w:rPr>
          <w:b/>
          <w:sz w:val="28"/>
          <w:szCs w:val="28"/>
        </w:rPr>
        <w:t>00,00</w:t>
      </w:r>
      <w:r w:rsidR="00E57F73" w:rsidRPr="00D40F4B">
        <w:rPr>
          <w:b/>
          <w:sz w:val="28"/>
          <w:szCs w:val="28"/>
        </w:rPr>
        <w:t xml:space="preserve"> рублей</w:t>
      </w:r>
      <w:r w:rsidR="00E57F73" w:rsidRPr="00D40F4B">
        <w:rPr>
          <w:sz w:val="28"/>
          <w:szCs w:val="28"/>
        </w:rPr>
        <w:t xml:space="preserve"> для предоставления дотации на сбалансированность </w:t>
      </w:r>
      <w:proofErr w:type="spellStart"/>
      <w:r w:rsidR="00E57F73" w:rsidRPr="00D40F4B">
        <w:rPr>
          <w:sz w:val="28"/>
          <w:szCs w:val="28"/>
        </w:rPr>
        <w:t>Витовскому</w:t>
      </w:r>
      <w:proofErr w:type="spellEnd"/>
      <w:r w:rsidR="00E57F73" w:rsidRPr="00D40F4B">
        <w:rPr>
          <w:sz w:val="28"/>
          <w:szCs w:val="28"/>
        </w:rPr>
        <w:t xml:space="preserve"> сельскому поселению (для гашения задолженности по налогам, согласно данным налоговой службы)</w:t>
      </w:r>
      <w:r w:rsidR="00677C81" w:rsidRPr="00D40F4B">
        <w:rPr>
          <w:sz w:val="28"/>
          <w:szCs w:val="28"/>
        </w:rPr>
        <w:t xml:space="preserve"> </w:t>
      </w:r>
      <w:r w:rsidR="00AF5768">
        <w:rPr>
          <w:sz w:val="28"/>
          <w:szCs w:val="28"/>
        </w:rPr>
        <w:t>171</w:t>
      </w:r>
      <w:r w:rsidR="00D40F4B" w:rsidRPr="00D40F4B">
        <w:rPr>
          <w:sz w:val="28"/>
          <w:szCs w:val="28"/>
        </w:rPr>
        <w:t> </w:t>
      </w:r>
      <w:r w:rsidR="00677C81" w:rsidRPr="00D40F4B">
        <w:rPr>
          <w:sz w:val="28"/>
          <w:szCs w:val="28"/>
        </w:rPr>
        <w:t>500</w:t>
      </w:r>
      <w:r w:rsidR="00D40F4B" w:rsidRPr="00D40F4B">
        <w:rPr>
          <w:sz w:val="28"/>
          <w:szCs w:val="28"/>
        </w:rPr>
        <w:t xml:space="preserve"> рублей</w:t>
      </w:r>
      <w:r w:rsidR="00677C81" w:rsidRPr="00D40F4B">
        <w:rPr>
          <w:sz w:val="28"/>
          <w:szCs w:val="28"/>
        </w:rPr>
        <w:t xml:space="preserve"> и </w:t>
      </w:r>
      <w:proofErr w:type="spellStart"/>
      <w:r w:rsidR="00677C81" w:rsidRPr="00D40F4B">
        <w:rPr>
          <w:sz w:val="28"/>
          <w:szCs w:val="28"/>
        </w:rPr>
        <w:t>Доманичскому</w:t>
      </w:r>
      <w:proofErr w:type="spellEnd"/>
      <w:r w:rsidR="00677C81" w:rsidRPr="00D40F4B">
        <w:rPr>
          <w:sz w:val="28"/>
          <w:szCs w:val="28"/>
        </w:rPr>
        <w:t xml:space="preserve"> сельскому поселению 70</w:t>
      </w:r>
      <w:r w:rsidR="00D40F4B" w:rsidRPr="00D40F4B">
        <w:rPr>
          <w:sz w:val="28"/>
          <w:szCs w:val="28"/>
        </w:rPr>
        <w:t> </w:t>
      </w:r>
      <w:r w:rsidR="00677C81" w:rsidRPr="00D40F4B">
        <w:rPr>
          <w:sz w:val="28"/>
          <w:szCs w:val="28"/>
        </w:rPr>
        <w:t>100</w:t>
      </w:r>
      <w:r w:rsidR="00D40F4B" w:rsidRPr="00D40F4B">
        <w:rPr>
          <w:sz w:val="28"/>
          <w:szCs w:val="28"/>
        </w:rPr>
        <w:t xml:space="preserve"> рублей</w:t>
      </w:r>
      <w:r w:rsidR="00677C81" w:rsidRPr="00D40F4B">
        <w:rPr>
          <w:sz w:val="28"/>
          <w:szCs w:val="28"/>
        </w:rPr>
        <w:t xml:space="preserve"> (для гашения задолженности по исполнительным листа</w:t>
      </w:r>
      <w:r w:rsidR="00677C81" w:rsidRPr="00D40F4B">
        <w:rPr>
          <w:sz w:val="28"/>
          <w:szCs w:val="28"/>
          <w:highlight w:val="green"/>
        </w:rPr>
        <w:t>м)</w:t>
      </w:r>
      <w:r w:rsidR="00E57F73" w:rsidRPr="00D40F4B">
        <w:rPr>
          <w:sz w:val="28"/>
          <w:szCs w:val="28"/>
          <w:highlight w:val="green"/>
        </w:rPr>
        <w:t>.</w:t>
      </w:r>
    </w:p>
    <w:p w:rsidR="00E57F73" w:rsidRDefault="00E57F73" w:rsidP="00E57F73">
      <w:pPr>
        <w:tabs>
          <w:tab w:val="left" w:pos="195"/>
        </w:tabs>
        <w:jc w:val="both"/>
        <w:rPr>
          <w:sz w:val="28"/>
          <w:szCs w:val="28"/>
        </w:rPr>
      </w:pPr>
    </w:p>
    <w:p w:rsidR="00D4454E" w:rsidRPr="00F445F0" w:rsidRDefault="00D4454E" w:rsidP="00FD1CF2">
      <w:pPr>
        <w:tabs>
          <w:tab w:val="left" w:pos="195"/>
        </w:tabs>
        <w:jc w:val="both"/>
        <w:rPr>
          <w:sz w:val="28"/>
          <w:szCs w:val="28"/>
        </w:rPr>
      </w:pPr>
    </w:p>
    <w:p w:rsidR="000F014E" w:rsidRPr="00D40F4B" w:rsidRDefault="00D4454E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F445F0">
        <w:rPr>
          <w:sz w:val="28"/>
          <w:szCs w:val="28"/>
        </w:rPr>
        <w:t xml:space="preserve">          </w:t>
      </w:r>
      <w:r w:rsidR="00360B63" w:rsidRPr="00D40F4B">
        <w:rPr>
          <w:sz w:val="28"/>
          <w:szCs w:val="28"/>
          <w:highlight w:val="green"/>
        </w:rPr>
        <w:t>Р</w:t>
      </w:r>
      <w:r w:rsidR="000F014E" w:rsidRPr="00D40F4B">
        <w:rPr>
          <w:sz w:val="28"/>
          <w:szCs w:val="28"/>
        </w:rPr>
        <w:t xml:space="preserve">асходная часть  бюджета муниципального образования </w:t>
      </w:r>
      <w:r w:rsidR="0002687F" w:rsidRPr="00D40F4B">
        <w:rPr>
          <w:sz w:val="28"/>
          <w:szCs w:val="28"/>
        </w:rPr>
        <w:t>«</w:t>
      </w:r>
      <w:proofErr w:type="spellStart"/>
      <w:r w:rsidR="0002687F" w:rsidRPr="00D40F4B">
        <w:rPr>
          <w:sz w:val="28"/>
          <w:szCs w:val="28"/>
        </w:rPr>
        <w:t>Почепский</w:t>
      </w:r>
      <w:proofErr w:type="spellEnd"/>
      <w:r w:rsidR="0002687F" w:rsidRPr="00D40F4B">
        <w:rPr>
          <w:sz w:val="28"/>
          <w:szCs w:val="28"/>
        </w:rPr>
        <w:t xml:space="preserve"> район»  </w:t>
      </w:r>
      <w:r w:rsidR="00FB0707" w:rsidRPr="00D40F4B">
        <w:rPr>
          <w:b/>
          <w:sz w:val="28"/>
          <w:szCs w:val="28"/>
        </w:rPr>
        <w:t>уменьшае</w:t>
      </w:r>
      <w:r w:rsidR="0002687F" w:rsidRPr="00D40F4B">
        <w:rPr>
          <w:b/>
          <w:sz w:val="28"/>
          <w:szCs w:val="28"/>
        </w:rPr>
        <w:t>тся</w:t>
      </w:r>
      <w:r w:rsidR="000F014E" w:rsidRPr="00D40F4B">
        <w:rPr>
          <w:sz w:val="28"/>
          <w:szCs w:val="28"/>
        </w:rPr>
        <w:t xml:space="preserve"> </w:t>
      </w:r>
      <w:r w:rsidR="000763AD" w:rsidRPr="00D40F4B">
        <w:rPr>
          <w:sz w:val="28"/>
          <w:szCs w:val="28"/>
        </w:rPr>
        <w:t xml:space="preserve">за счет безвозмездных перечислений из областного бюджета </w:t>
      </w:r>
      <w:r w:rsidR="000B72B1" w:rsidRPr="00D40F4B">
        <w:rPr>
          <w:b/>
          <w:sz w:val="28"/>
          <w:szCs w:val="28"/>
        </w:rPr>
        <w:t>на</w:t>
      </w:r>
      <w:r w:rsidR="001952DF" w:rsidRPr="00D40F4B">
        <w:rPr>
          <w:b/>
          <w:sz w:val="28"/>
          <w:szCs w:val="28"/>
        </w:rPr>
        <w:t xml:space="preserve"> 25 000 000,00</w:t>
      </w:r>
      <w:r w:rsidR="00275E68" w:rsidRPr="00D40F4B">
        <w:rPr>
          <w:b/>
          <w:sz w:val="28"/>
          <w:szCs w:val="28"/>
        </w:rPr>
        <w:t xml:space="preserve"> рублей</w:t>
      </w:r>
      <w:r w:rsidR="000F014E" w:rsidRPr="00D40F4B">
        <w:rPr>
          <w:b/>
          <w:sz w:val="28"/>
          <w:szCs w:val="28"/>
        </w:rPr>
        <w:t>:</w:t>
      </w:r>
    </w:p>
    <w:p w:rsidR="00E0607B" w:rsidRPr="00F445F0" w:rsidRDefault="00D245D2" w:rsidP="0078210C">
      <w:pPr>
        <w:tabs>
          <w:tab w:val="left" w:pos="195"/>
        </w:tabs>
        <w:jc w:val="both"/>
        <w:rPr>
          <w:sz w:val="28"/>
          <w:szCs w:val="28"/>
        </w:rPr>
      </w:pPr>
      <w:r w:rsidRPr="00D40F4B">
        <w:rPr>
          <w:b/>
          <w:sz w:val="28"/>
          <w:szCs w:val="28"/>
        </w:rPr>
        <w:t xml:space="preserve">    </w:t>
      </w:r>
      <w:r w:rsidR="0078210C" w:rsidRPr="00D40F4B">
        <w:rPr>
          <w:b/>
          <w:sz w:val="28"/>
          <w:szCs w:val="28"/>
        </w:rPr>
        <w:t xml:space="preserve">    </w:t>
      </w:r>
      <w:r w:rsidR="0002687F" w:rsidRPr="00D40F4B">
        <w:rPr>
          <w:b/>
          <w:i/>
          <w:sz w:val="28"/>
          <w:szCs w:val="28"/>
        </w:rPr>
        <w:t>Лимиты  уменьшаются</w:t>
      </w:r>
      <w:r w:rsidRPr="00D40F4B">
        <w:rPr>
          <w:b/>
          <w:i/>
          <w:sz w:val="28"/>
          <w:szCs w:val="28"/>
        </w:rPr>
        <w:t xml:space="preserve"> </w:t>
      </w:r>
      <w:r w:rsidR="00275E68" w:rsidRPr="00D40F4B">
        <w:rPr>
          <w:b/>
          <w:sz w:val="28"/>
          <w:szCs w:val="28"/>
        </w:rPr>
        <w:t>А</w:t>
      </w:r>
      <w:r w:rsidR="004B12BF" w:rsidRPr="00D40F4B">
        <w:rPr>
          <w:b/>
          <w:sz w:val="28"/>
          <w:szCs w:val="28"/>
        </w:rPr>
        <w:t xml:space="preserve">дминистрации </w:t>
      </w:r>
      <w:proofErr w:type="spellStart"/>
      <w:r w:rsidR="00275E68" w:rsidRPr="00D40F4B">
        <w:rPr>
          <w:b/>
          <w:sz w:val="28"/>
          <w:szCs w:val="28"/>
        </w:rPr>
        <w:t>Почепского</w:t>
      </w:r>
      <w:proofErr w:type="spellEnd"/>
      <w:r w:rsidR="00275E68" w:rsidRPr="00D40F4B">
        <w:rPr>
          <w:b/>
          <w:sz w:val="28"/>
          <w:szCs w:val="28"/>
        </w:rPr>
        <w:t xml:space="preserve"> </w:t>
      </w:r>
      <w:r w:rsidR="004B12BF" w:rsidRPr="00D40F4B">
        <w:rPr>
          <w:b/>
          <w:sz w:val="28"/>
          <w:szCs w:val="28"/>
        </w:rPr>
        <w:t>района</w:t>
      </w:r>
      <w:r w:rsidR="00275E68" w:rsidRPr="00D40F4B">
        <w:rPr>
          <w:b/>
          <w:sz w:val="28"/>
          <w:szCs w:val="28"/>
        </w:rPr>
        <w:t xml:space="preserve"> </w:t>
      </w:r>
      <w:r w:rsidR="00275E68" w:rsidRPr="00D40F4B">
        <w:rPr>
          <w:sz w:val="28"/>
          <w:szCs w:val="28"/>
        </w:rPr>
        <w:t>на</w:t>
      </w:r>
      <w:r w:rsidR="008D0A99" w:rsidRPr="00D40F4B">
        <w:rPr>
          <w:sz w:val="28"/>
          <w:szCs w:val="28"/>
        </w:rPr>
        <w:t xml:space="preserve"> Дворец спорта  г. Почеп Брянской област</w:t>
      </w:r>
      <w:r w:rsidR="008D0A99" w:rsidRPr="00D40F4B">
        <w:rPr>
          <w:sz w:val="28"/>
          <w:szCs w:val="28"/>
          <w:highlight w:val="green"/>
        </w:rPr>
        <w:t>и.</w:t>
      </w:r>
      <w:r w:rsidR="00275E68" w:rsidRPr="00F445F0">
        <w:rPr>
          <w:b/>
          <w:sz w:val="28"/>
          <w:szCs w:val="28"/>
        </w:rPr>
        <w:t xml:space="preserve"> </w:t>
      </w:r>
    </w:p>
    <w:p w:rsidR="00275E68" w:rsidRDefault="00275E68" w:rsidP="00275E68">
      <w:pPr>
        <w:tabs>
          <w:tab w:val="left" w:pos="195"/>
        </w:tabs>
        <w:jc w:val="both"/>
        <w:rPr>
          <w:sz w:val="28"/>
          <w:szCs w:val="28"/>
        </w:rPr>
      </w:pPr>
    </w:p>
    <w:p w:rsidR="00275E68" w:rsidRDefault="00275E68" w:rsidP="00275E68">
      <w:pPr>
        <w:tabs>
          <w:tab w:val="left" w:pos="195"/>
        </w:tabs>
        <w:jc w:val="both"/>
        <w:rPr>
          <w:sz w:val="28"/>
          <w:szCs w:val="28"/>
        </w:rPr>
      </w:pPr>
    </w:p>
    <w:p w:rsidR="001E1574" w:rsidRDefault="00314D82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02B5B" w:rsidRPr="00D40F4B">
        <w:rPr>
          <w:sz w:val="28"/>
          <w:szCs w:val="28"/>
          <w:highlight w:val="green"/>
        </w:rPr>
        <w:t>В</w:t>
      </w:r>
      <w:r w:rsidR="00C02B5B">
        <w:rPr>
          <w:sz w:val="28"/>
          <w:szCs w:val="28"/>
        </w:rPr>
        <w:t xml:space="preserve"> связи с экономией</w:t>
      </w:r>
      <w:r w:rsidR="00D40F4B">
        <w:rPr>
          <w:sz w:val="28"/>
          <w:szCs w:val="28"/>
        </w:rPr>
        <w:t xml:space="preserve"> по тепловой энергии учреждениями культуры</w:t>
      </w:r>
      <w:r w:rsidR="00C02B5B">
        <w:rPr>
          <w:sz w:val="28"/>
          <w:szCs w:val="28"/>
        </w:rPr>
        <w:t xml:space="preserve"> уменьшаются лимиты по отделу культуры на 1 110 000,00 рублей, в том числе:</w:t>
      </w:r>
    </w:p>
    <w:p w:rsidR="00C02B5B" w:rsidRDefault="00C02B5B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-по МБУДО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ДШИ» 611   - 200 000,00</w:t>
      </w:r>
    </w:p>
    <w:p w:rsidR="00C02B5B" w:rsidRDefault="00C02B5B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-по РМБУК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ЦБС»   611   - 310 000,00</w:t>
      </w:r>
    </w:p>
    <w:p w:rsidR="00C02B5B" w:rsidRDefault="00C02B5B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 МБУК «РМДК»       </w:t>
      </w:r>
      <w:r w:rsidR="00D40F4B">
        <w:rPr>
          <w:sz w:val="28"/>
          <w:szCs w:val="28"/>
        </w:rPr>
        <w:t xml:space="preserve">             611   - 621 937,00,</w:t>
      </w:r>
    </w:p>
    <w:p w:rsidR="00D40F4B" w:rsidRDefault="00F24D45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и</w:t>
      </w:r>
      <w:r w:rsidR="00D40F4B">
        <w:rPr>
          <w:sz w:val="28"/>
          <w:szCs w:val="28"/>
        </w:rPr>
        <w:t xml:space="preserve"> увеличиваются на 76 937,00</w:t>
      </w:r>
      <w:r w:rsidR="00C02B5B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по аппарату отдела культуры</w:t>
      </w:r>
      <w:r w:rsidR="00D40F4B">
        <w:rPr>
          <w:sz w:val="28"/>
          <w:szCs w:val="28"/>
        </w:rPr>
        <w:t>:</w:t>
      </w:r>
      <w:r>
        <w:rPr>
          <w:sz w:val="28"/>
          <w:szCs w:val="28"/>
        </w:rPr>
        <w:t xml:space="preserve"> на ремонт автомобиля</w:t>
      </w:r>
      <w:r w:rsidR="00D40F4B">
        <w:rPr>
          <w:sz w:val="28"/>
          <w:szCs w:val="28"/>
        </w:rPr>
        <w:t xml:space="preserve"> 55000 рублей</w:t>
      </w:r>
      <w:r>
        <w:rPr>
          <w:sz w:val="28"/>
          <w:szCs w:val="28"/>
        </w:rPr>
        <w:t xml:space="preserve"> </w:t>
      </w:r>
      <w:r w:rsidR="00D40F4B">
        <w:rPr>
          <w:sz w:val="28"/>
          <w:szCs w:val="28"/>
        </w:rPr>
        <w:t xml:space="preserve">и на 21 937,00 рублей на фонд оплаты труда (перерасчет зарплаты водителя). </w:t>
      </w:r>
      <w:r w:rsidR="00D40F4B">
        <w:rPr>
          <w:b/>
          <w:sz w:val="28"/>
          <w:szCs w:val="28"/>
        </w:rPr>
        <w:t>В</w:t>
      </w:r>
      <w:r w:rsidRPr="00F24D45">
        <w:rPr>
          <w:b/>
          <w:sz w:val="28"/>
          <w:szCs w:val="28"/>
        </w:rPr>
        <w:t xml:space="preserve"> целом по отделу культуры уменьшаются годовые лимиты на 1 055 000,00 рубле</w:t>
      </w:r>
      <w:r w:rsidRPr="00D40F4B">
        <w:rPr>
          <w:b/>
          <w:sz w:val="28"/>
          <w:szCs w:val="28"/>
          <w:highlight w:val="green"/>
        </w:rPr>
        <w:t>й.</w:t>
      </w:r>
      <w:r w:rsidR="00C02B5B">
        <w:rPr>
          <w:sz w:val="28"/>
          <w:szCs w:val="28"/>
        </w:rPr>
        <w:t xml:space="preserve"> </w:t>
      </w:r>
    </w:p>
    <w:p w:rsidR="00C5607C" w:rsidRDefault="00C5607C" w:rsidP="00275E68">
      <w:pPr>
        <w:tabs>
          <w:tab w:val="left" w:pos="195"/>
        </w:tabs>
        <w:jc w:val="both"/>
        <w:rPr>
          <w:sz w:val="28"/>
          <w:szCs w:val="28"/>
        </w:rPr>
      </w:pPr>
    </w:p>
    <w:p w:rsidR="00C5607C" w:rsidRDefault="00C5607C" w:rsidP="00275E68">
      <w:pPr>
        <w:tabs>
          <w:tab w:val="left" w:pos="195"/>
        </w:tabs>
        <w:jc w:val="both"/>
        <w:rPr>
          <w:b/>
          <w:sz w:val="28"/>
          <w:szCs w:val="28"/>
        </w:rPr>
      </w:pPr>
      <w:r w:rsidRPr="00C5607C">
        <w:rPr>
          <w:b/>
          <w:i/>
          <w:sz w:val="28"/>
          <w:szCs w:val="28"/>
        </w:rPr>
        <w:t xml:space="preserve">        Кроме того, перераспределяются лимиты внутри главных распорядителей</w:t>
      </w:r>
      <w:r>
        <w:rPr>
          <w:b/>
          <w:sz w:val="28"/>
          <w:szCs w:val="28"/>
        </w:rPr>
        <w:t>:</w:t>
      </w:r>
    </w:p>
    <w:p w:rsidR="00C5607C" w:rsidRDefault="001A36E1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5607C" w:rsidRPr="00C5607C">
        <w:rPr>
          <w:sz w:val="28"/>
          <w:szCs w:val="28"/>
        </w:rPr>
        <w:t xml:space="preserve">о финансовому управлению: </w:t>
      </w:r>
    </w:p>
    <w:p w:rsidR="00C5607C" w:rsidRDefault="00C5607C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0106 0211180040 851   - 1200,00</w:t>
      </w:r>
    </w:p>
    <w:p w:rsidR="00C5607C" w:rsidRDefault="00C5607C" w:rsidP="00C5607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0106 0211180040 853   - 1291,40</w:t>
      </w:r>
      <w:r w:rsidR="001A36E1">
        <w:rPr>
          <w:sz w:val="28"/>
          <w:szCs w:val="28"/>
        </w:rPr>
        <w:t xml:space="preserve">     экономия лимитов</w:t>
      </w:r>
    </w:p>
    <w:p w:rsidR="00C5607C" w:rsidRDefault="001A36E1" w:rsidP="00C5607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0106 0211180040 129   - 63200,00</w:t>
      </w:r>
    </w:p>
    <w:p w:rsidR="001A36E1" w:rsidRDefault="001A36E1" w:rsidP="001A36E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0106 0211180040 244</w:t>
      </w:r>
      <w:r w:rsidR="00173F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+ 65691,40   приобретение программного продукта</w:t>
      </w:r>
      <w:r w:rsidR="00173F9B">
        <w:rPr>
          <w:sz w:val="28"/>
          <w:szCs w:val="28"/>
        </w:rPr>
        <w:t xml:space="preserve"> для работы с электронным бюджетом</w:t>
      </w:r>
      <w:r>
        <w:rPr>
          <w:sz w:val="28"/>
          <w:szCs w:val="28"/>
        </w:rPr>
        <w:t>.</w:t>
      </w:r>
    </w:p>
    <w:p w:rsidR="001A36E1" w:rsidRDefault="001A36E1" w:rsidP="001A36E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отделу образования:</w:t>
      </w:r>
    </w:p>
    <w:p w:rsidR="001A36E1" w:rsidRDefault="001A36E1" w:rsidP="001A36E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0702 0401180310 611 (211,213) – 2 654 509,99 (уменьшаются лимиты на з/плату за счет дотации на сбалансированность из-за отсутствия потребности) </w:t>
      </w:r>
    </w:p>
    <w:p w:rsidR="001A36E1" w:rsidRDefault="001A36E1" w:rsidP="001A36E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0702 0401180310 611 (223)   + 2 420 336,89 на оплату коммунальных услуг</w:t>
      </w:r>
    </w:p>
    <w:p w:rsidR="001A36E1" w:rsidRDefault="001A36E1" w:rsidP="001A36E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0709 0401180040 120 (211,213) +151 017,25 на повышение з/платы с 01.08.2019 года</w:t>
      </w:r>
    </w:p>
    <w:p w:rsidR="001A36E1" w:rsidRDefault="001A36E1" w:rsidP="001A36E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0709 041180720 110 (211,213)  + 32</w:t>
      </w:r>
      <w:r w:rsidR="00387F87">
        <w:rPr>
          <w:sz w:val="28"/>
          <w:szCs w:val="28"/>
        </w:rPr>
        <w:t> 763,01</w:t>
      </w:r>
      <w:r>
        <w:rPr>
          <w:sz w:val="28"/>
          <w:szCs w:val="28"/>
        </w:rPr>
        <w:t xml:space="preserve"> на повышение з/платы с 01.08.2019 года</w:t>
      </w:r>
    </w:p>
    <w:p w:rsidR="001A36E1" w:rsidRDefault="001A36E1" w:rsidP="001A36E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0709 0401182330 112   + 50 392,84 подъемные молодым специалистам.</w:t>
      </w:r>
    </w:p>
    <w:p w:rsidR="001A36E1" w:rsidRDefault="006A318A" w:rsidP="00C5607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администрации района:</w:t>
      </w:r>
    </w:p>
    <w:p w:rsidR="006A318A" w:rsidRDefault="006A318A" w:rsidP="00C5607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0113 0301280920 850 +6000</w:t>
      </w:r>
    </w:p>
    <w:p w:rsidR="006A318A" w:rsidRDefault="006A318A" w:rsidP="00C5607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0107 0301280060 240 -37882</w:t>
      </w:r>
    </w:p>
    <w:p w:rsidR="006A318A" w:rsidRDefault="006A318A" w:rsidP="00C5607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0405 0321183320 810 -13006,15</w:t>
      </w:r>
    </w:p>
    <w:p w:rsidR="006A318A" w:rsidRDefault="006A318A" w:rsidP="00C5607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0104 0311180040 240 +100000</w:t>
      </w:r>
    </w:p>
    <w:p w:rsidR="006A318A" w:rsidRDefault="006A318A" w:rsidP="00C5607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0701 0301281680 414 -504000</w:t>
      </w:r>
    </w:p>
    <w:p w:rsidR="006A318A" w:rsidRPr="006A318A" w:rsidRDefault="006A318A" w:rsidP="00C5607C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целом по администрации района лимиты уменьшаются </w:t>
      </w:r>
      <w:r w:rsidRPr="006A318A">
        <w:rPr>
          <w:b/>
          <w:sz w:val="28"/>
          <w:szCs w:val="28"/>
        </w:rPr>
        <w:t>на 448 888,15 рублей.</w:t>
      </w:r>
    </w:p>
    <w:p w:rsidR="00487D9D" w:rsidRDefault="003B2206" w:rsidP="00487D9D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</w:t>
      </w:r>
      <w:r w:rsidR="00487D9D">
        <w:rPr>
          <w:sz w:val="28"/>
          <w:szCs w:val="28"/>
        </w:rPr>
        <w:t xml:space="preserve">      </w:t>
      </w:r>
    </w:p>
    <w:p w:rsidR="00EA533B" w:rsidRPr="006A318A" w:rsidRDefault="002B6E19" w:rsidP="009550E9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3222F">
        <w:rPr>
          <w:b/>
          <w:sz w:val="28"/>
          <w:szCs w:val="28"/>
        </w:rPr>
        <w:t>В целом р</w:t>
      </w:r>
      <w:r w:rsidR="00FB0707">
        <w:rPr>
          <w:b/>
          <w:sz w:val="28"/>
          <w:szCs w:val="28"/>
        </w:rPr>
        <w:t>а</w:t>
      </w:r>
      <w:r w:rsidR="00C65A50">
        <w:rPr>
          <w:b/>
          <w:sz w:val="28"/>
          <w:szCs w:val="28"/>
        </w:rPr>
        <w:t>сходная часть бюджета уменьшена</w:t>
      </w:r>
      <w:r w:rsidR="00C645AB">
        <w:rPr>
          <w:b/>
          <w:sz w:val="28"/>
          <w:szCs w:val="28"/>
        </w:rPr>
        <w:t xml:space="preserve"> на</w:t>
      </w:r>
      <w:r w:rsidR="00BE6789">
        <w:rPr>
          <w:b/>
          <w:sz w:val="28"/>
          <w:szCs w:val="28"/>
        </w:rPr>
        <w:t xml:space="preserve"> 25</w:t>
      </w:r>
      <w:r w:rsidR="007F670E">
        <w:rPr>
          <w:b/>
          <w:sz w:val="28"/>
          <w:szCs w:val="28"/>
        </w:rPr>
        <w:t> 45</w:t>
      </w:r>
      <w:r w:rsidR="006A318A">
        <w:rPr>
          <w:b/>
          <w:sz w:val="28"/>
          <w:szCs w:val="28"/>
        </w:rPr>
        <w:t>4 447,10</w:t>
      </w:r>
      <w:r w:rsidR="001B3D26">
        <w:rPr>
          <w:b/>
          <w:sz w:val="28"/>
          <w:szCs w:val="28"/>
        </w:rPr>
        <w:t xml:space="preserve"> </w:t>
      </w:r>
      <w:r w:rsidR="001B29E3">
        <w:rPr>
          <w:b/>
          <w:sz w:val="28"/>
          <w:szCs w:val="28"/>
        </w:rPr>
        <w:t xml:space="preserve"> р</w:t>
      </w:r>
      <w:r w:rsidR="00C5607C">
        <w:rPr>
          <w:b/>
          <w:sz w:val="28"/>
          <w:szCs w:val="28"/>
        </w:rPr>
        <w:t>ублей</w:t>
      </w:r>
      <w:r w:rsidR="004B12BF">
        <w:rPr>
          <w:b/>
          <w:sz w:val="28"/>
          <w:szCs w:val="28"/>
        </w:rPr>
        <w:t>.</w:t>
      </w:r>
    </w:p>
    <w:p w:rsidR="00520989" w:rsidRDefault="00E47549" w:rsidP="00242D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4B6C" w:rsidRPr="001B6C63">
        <w:rPr>
          <w:sz w:val="28"/>
          <w:szCs w:val="28"/>
        </w:rPr>
        <w:t xml:space="preserve">       </w:t>
      </w:r>
    </w:p>
    <w:p w:rsidR="00676B08" w:rsidRDefault="00676B08" w:rsidP="00242D0D">
      <w:pPr>
        <w:tabs>
          <w:tab w:val="left" w:pos="195"/>
        </w:tabs>
        <w:jc w:val="both"/>
        <w:rPr>
          <w:b/>
          <w:i/>
          <w:sz w:val="28"/>
          <w:szCs w:val="28"/>
        </w:rPr>
      </w:pPr>
    </w:p>
    <w:p w:rsidR="00387F87" w:rsidRDefault="00387F87" w:rsidP="00242D0D">
      <w:pPr>
        <w:tabs>
          <w:tab w:val="left" w:pos="195"/>
        </w:tabs>
        <w:jc w:val="both"/>
        <w:rPr>
          <w:b/>
          <w:i/>
          <w:sz w:val="28"/>
          <w:szCs w:val="28"/>
        </w:rPr>
      </w:pPr>
    </w:p>
    <w:p w:rsidR="00083DE2" w:rsidRPr="003A2EBF" w:rsidRDefault="00FE2063" w:rsidP="00083DE2">
      <w:pPr>
        <w:jc w:val="center"/>
        <w:rPr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483160" w:rsidRDefault="003F3CB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70493" w:rsidRPr="003A2EBF" w:rsidRDefault="00483160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F3CB9">
        <w:rPr>
          <w:sz w:val="28"/>
          <w:szCs w:val="28"/>
        </w:rPr>
        <w:t xml:space="preserve"> Дефицит</w:t>
      </w:r>
      <w:r w:rsidR="007A4851">
        <w:rPr>
          <w:sz w:val="28"/>
          <w:szCs w:val="28"/>
        </w:rPr>
        <w:t xml:space="preserve">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 w:rsidR="003F3CB9" w:rsidRPr="00C5607C">
        <w:rPr>
          <w:sz w:val="28"/>
          <w:szCs w:val="28"/>
        </w:rPr>
        <w:t>составит</w:t>
      </w:r>
      <w:r w:rsidR="00CE0967" w:rsidRPr="00C5607C">
        <w:rPr>
          <w:sz w:val="28"/>
          <w:szCs w:val="28"/>
        </w:rPr>
        <w:t xml:space="preserve"> </w:t>
      </w:r>
      <w:r w:rsidR="0002687F" w:rsidRPr="00C5607C">
        <w:rPr>
          <w:sz w:val="28"/>
          <w:szCs w:val="28"/>
        </w:rPr>
        <w:t xml:space="preserve"> </w:t>
      </w:r>
      <w:r w:rsidR="006A318A">
        <w:rPr>
          <w:b/>
          <w:sz w:val="28"/>
          <w:szCs w:val="28"/>
        </w:rPr>
        <w:t>14 624 253,32 рубля</w:t>
      </w:r>
      <w:r w:rsidR="00C5607C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483160" w:rsidRDefault="00483160" w:rsidP="007D226E">
      <w:pPr>
        <w:jc w:val="both"/>
        <w:rPr>
          <w:sz w:val="28"/>
          <w:szCs w:val="28"/>
        </w:rPr>
      </w:pPr>
    </w:p>
    <w:p w:rsidR="007D226E" w:rsidRPr="00483160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</w:t>
      </w:r>
      <w:r w:rsidR="00E866D7" w:rsidRPr="00483160">
        <w:rPr>
          <w:sz w:val="28"/>
          <w:szCs w:val="28"/>
        </w:rPr>
        <w:t xml:space="preserve">составят    </w:t>
      </w:r>
      <w:r w:rsidRPr="00483160">
        <w:rPr>
          <w:sz w:val="28"/>
          <w:szCs w:val="28"/>
        </w:rPr>
        <w:t xml:space="preserve">  </w:t>
      </w:r>
      <w:r w:rsidR="00012D97" w:rsidRPr="00483160">
        <w:rPr>
          <w:sz w:val="28"/>
          <w:szCs w:val="28"/>
        </w:rPr>
        <w:t xml:space="preserve">  </w:t>
      </w:r>
      <w:r w:rsidR="00520989" w:rsidRPr="00483160">
        <w:rPr>
          <w:sz w:val="28"/>
          <w:szCs w:val="28"/>
        </w:rPr>
        <w:t xml:space="preserve"> </w:t>
      </w:r>
      <w:r w:rsidR="00AF5768">
        <w:rPr>
          <w:sz w:val="28"/>
          <w:szCs w:val="28"/>
        </w:rPr>
        <w:t xml:space="preserve">657 579 544,38 </w:t>
      </w:r>
      <w:r w:rsidRPr="00483160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483160">
        <w:rPr>
          <w:sz w:val="28"/>
          <w:szCs w:val="28"/>
        </w:rPr>
        <w:t xml:space="preserve">Расходы                </w:t>
      </w:r>
      <w:r w:rsidR="00012D97" w:rsidRPr="00483160">
        <w:rPr>
          <w:sz w:val="28"/>
          <w:szCs w:val="28"/>
        </w:rPr>
        <w:t xml:space="preserve">   </w:t>
      </w:r>
      <w:r w:rsidRPr="00483160">
        <w:rPr>
          <w:sz w:val="28"/>
          <w:szCs w:val="28"/>
        </w:rPr>
        <w:t xml:space="preserve">      </w:t>
      </w:r>
      <w:r w:rsidR="00E866D7" w:rsidRPr="00483160">
        <w:rPr>
          <w:sz w:val="28"/>
          <w:szCs w:val="28"/>
        </w:rPr>
        <w:t xml:space="preserve">                  </w:t>
      </w:r>
      <w:r w:rsidR="00012D97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 xml:space="preserve"> </w:t>
      </w:r>
      <w:r w:rsidR="00012D97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 xml:space="preserve"> </w:t>
      </w:r>
      <w:r w:rsidR="00B3222F" w:rsidRPr="00483160">
        <w:rPr>
          <w:sz w:val="28"/>
          <w:szCs w:val="28"/>
        </w:rPr>
        <w:t xml:space="preserve"> </w:t>
      </w:r>
      <w:r w:rsidR="006660AB">
        <w:rPr>
          <w:sz w:val="28"/>
          <w:szCs w:val="28"/>
        </w:rPr>
        <w:t>672 25</w:t>
      </w:r>
      <w:r w:rsidR="006A318A">
        <w:rPr>
          <w:sz w:val="28"/>
          <w:szCs w:val="28"/>
        </w:rPr>
        <w:t>3 797,70</w:t>
      </w:r>
      <w:r w:rsidR="00AF5768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>руб.</w:t>
      </w:r>
      <w:r w:rsidRPr="003A2EBF">
        <w:rPr>
          <w:sz w:val="28"/>
          <w:szCs w:val="28"/>
        </w:rPr>
        <w:t xml:space="preserve"> </w:t>
      </w:r>
    </w:p>
    <w:p w:rsidR="007D226E" w:rsidRDefault="003F3CB9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 w:rsidR="007A4851"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5437A6">
        <w:rPr>
          <w:sz w:val="28"/>
          <w:szCs w:val="28"/>
        </w:rPr>
        <w:t xml:space="preserve">    </w:t>
      </w:r>
      <w:r w:rsidR="00520989">
        <w:rPr>
          <w:sz w:val="28"/>
          <w:szCs w:val="28"/>
        </w:rPr>
        <w:t xml:space="preserve"> </w:t>
      </w:r>
      <w:r w:rsidR="006660AB">
        <w:rPr>
          <w:sz w:val="28"/>
          <w:szCs w:val="28"/>
        </w:rPr>
        <w:t xml:space="preserve">  14 67</w:t>
      </w:r>
      <w:bookmarkStart w:id="0" w:name="_GoBack"/>
      <w:bookmarkEnd w:id="0"/>
      <w:r w:rsidR="006A318A">
        <w:rPr>
          <w:sz w:val="28"/>
          <w:szCs w:val="28"/>
        </w:rPr>
        <w:t>4 253,32</w:t>
      </w:r>
      <w:r w:rsidR="00B3222F">
        <w:rPr>
          <w:sz w:val="28"/>
          <w:szCs w:val="28"/>
        </w:rPr>
        <w:t xml:space="preserve"> </w:t>
      </w:r>
      <w:r w:rsidR="007D226E" w:rsidRPr="003A2EBF">
        <w:rPr>
          <w:sz w:val="28"/>
          <w:szCs w:val="28"/>
        </w:rPr>
        <w:t>руб.</w:t>
      </w:r>
      <w:r w:rsidR="00CE0967">
        <w:rPr>
          <w:sz w:val="28"/>
          <w:szCs w:val="28"/>
        </w:rPr>
        <w:t xml:space="preserve">  </w:t>
      </w:r>
    </w:p>
    <w:p w:rsidR="00CE0967" w:rsidRDefault="00CE0967" w:rsidP="007D226E">
      <w:pPr>
        <w:jc w:val="both"/>
        <w:rPr>
          <w:sz w:val="28"/>
          <w:szCs w:val="28"/>
        </w:rPr>
      </w:pPr>
    </w:p>
    <w:p w:rsidR="00742238" w:rsidRDefault="00742238" w:rsidP="00612592">
      <w:pPr>
        <w:jc w:val="both"/>
        <w:rPr>
          <w:sz w:val="28"/>
          <w:szCs w:val="28"/>
        </w:rPr>
      </w:pPr>
    </w:p>
    <w:p w:rsidR="003740F6" w:rsidRPr="003740F6" w:rsidRDefault="005E57C4" w:rsidP="006125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                                  </w:t>
      </w:r>
      <w:r w:rsidR="003740F6">
        <w:rPr>
          <w:sz w:val="28"/>
          <w:szCs w:val="28"/>
        </w:rPr>
        <w:t xml:space="preserve">                  Е.Д. </w:t>
      </w:r>
      <w:proofErr w:type="spellStart"/>
      <w:r w:rsidR="003740F6">
        <w:rPr>
          <w:sz w:val="28"/>
          <w:szCs w:val="28"/>
        </w:rPr>
        <w:t>Шаболдин</w:t>
      </w:r>
      <w:r w:rsidR="003417E3">
        <w:rPr>
          <w:sz w:val="28"/>
          <w:szCs w:val="28"/>
        </w:rPr>
        <w:t>а</w:t>
      </w:r>
      <w:proofErr w:type="spellEnd"/>
      <w:r w:rsidR="003740F6">
        <w:rPr>
          <w:sz w:val="28"/>
          <w:szCs w:val="28"/>
        </w:rPr>
        <w:t xml:space="preserve"> </w:t>
      </w:r>
    </w:p>
    <w:sectPr w:rsidR="003740F6" w:rsidRPr="003740F6" w:rsidSect="001147DA">
      <w:footerReference w:type="default" r:id="rId9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4FC" w:rsidRDefault="001054FC" w:rsidP="009E2364">
      <w:r>
        <w:separator/>
      </w:r>
    </w:p>
  </w:endnote>
  <w:endnote w:type="continuationSeparator" w:id="0">
    <w:p w:rsidR="001054FC" w:rsidRDefault="001054FC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6E1" w:rsidRDefault="001A36E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4FC" w:rsidRDefault="001054FC" w:rsidP="009E2364">
      <w:r>
        <w:separator/>
      </w:r>
    </w:p>
  </w:footnote>
  <w:footnote w:type="continuationSeparator" w:id="0">
    <w:p w:rsidR="001054FC" w:rsidRDefault="001054FC" w:rsidP="009E2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323C"/>
    <w:multiLevelType w:val="hybridMultilevel"/>
    <w:tmpl w:val="54EAFAB6"/>
    <w:lvl w:ilvl="0" w:tplc="0419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1BD4"/>
    <w:rsid w:val="00023B54"/>
    <w:rsid w:val="00025687"/>
    <w:rsid w:val="0002687F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02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2A1F"/>
    <w:rsid w:val="000637F0"/>
    <w:rsid w:val="00063959"/>
    <w:rsid w:val="00063C4F"/>
    <w:rsid w:val="000650D8"/>
    <w:rsid w:val="00065A4E"/>
    <w:rsid w:val="00071837"/>
    <w:rsid w:val="0007236A"/>
    <w:rsid w:val="00072BB3"/>
    <w:rsid w:val="000732A6"/>
    <w:rsid w:val="000736C1"/>
    <w:rsid w:val="00073F91"/>
    <w:rsid w:val="00074670"/>
    <w:rsid w:val="000763AD"/>
    <w:rsid w:val="0008020C"/>
    <w:rsid w:val="00080E47"/>
    <w:rsid w:val="00083DE2"/>
    <w:rsid w:val="00084A3E"/>
    <w:rsid w:val="00085DB2"/>
    <w:rsid w:val="000862C2"/>
    <w:rsid w:val="00086FFB"/>
    <w:rsid w:val="00091138"/>
    <w:rsid w:val="000914C6"/>
    <w:rsid w:val="00092192"/>
    <w:rsid w:val="000948B0"/>
    <w:rsid w:val="00094CE0"/>
    <w:rsid w:val="0009544A"/>
    <w:rsid w:val="000A0B8C"/>
    <w:rsid w:val="000A1BFA"/>
    <w:rsid w:val="000A1F47"/>
    <w:rsid w:val="000A4B12"/>
    <w:rsid w:val="000A4F52"/>
    <w:rsid w:val="000A5725"/>
    <w:rsid w:val="000B14DC"/>
    <w:rsid w:val="000B2A0E"/>
    <w:rsid w:val="000B5825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1D14"/>
    <w:rsid w:val="000F512F"/>
    <w:rsid w:val="000F5F79"/>
    <w:rsid w:val="000F6680"/>
    <w:rsid w:val="000F72B1"/>
    <w:rsid w:val="000F7CCA"/>
    <w:rsid w:val="0010160A"/>
    <w:rsid w:val="00101979"/>
    <w:rsid w:val="001054FC"/>
    <w:rsid w:val="00113225"/>
    <w:rsid w:val="001147DA"/>
    <w:rsid w:val="00116835"/>
    <w:rsid w:val="00117232"/>
    <w:rsid w:val="00117A45"/>
    <w:rsid w:val="00120401"/>
    <w:rsid w:val="001204D7"/>
    <w:rsid w:val="00120541"/>
    <w:rsid w:val="00120B6B"/>
    <w:rsid w:val="0012296D"/>
    <w:rsid w:val="00122A0E"/>
    <w:rsid w:val="00122A76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73F9B"/>
    <w:rsid w:val="001766CC"/>
    <w:rsid w:val="00182A56"/>
    <w:rsid w:val="001848AE"/>
    <w:rsid w:val="00185070"/>
    <w:rsid w:val="001923A1"/>
    <w:rsid w:val="0019248A"/>
    <w:rsid w:val="00192776"/>
    <w:rsid w:val="001952DF"/>
    <w:rsid w:val="00195C14"/>
    <w:rsid w:val="00195EE3"/>
    <w:rsid w:val="001971F9"/>
    <w:rsid w:val="00197F59"/>
    <w:rsid w:val="001A0315"/>
    <w:rsid w:val="001A3589"/>
    <w:rsid w:val="001A36E1"/>
    <w:rsid w:val="001A511C"/>
    <w:rsid w:val="001B2690"/>
    <w:rsid w:val="001B29E3"/>
    <w:rsid w:val="001B3D26"/>
    <w:rsid w:val="001B3DBE"/>
    <w:rsid w:val="001B6C63"/>
    <w:rsid w:val="001C08D3"/>
    <w:rsid w:val="001C1599"/>
    <w:rsid w:val="001C1791"/>
    <w:rsid w:val="001C40C0"/>
    <w:rsid w:val="001C451E"/>
    <w:rsid w:val="001C5D86"/>
    <w:rsid w:val="001D2FA3"/>
    <w:rsid w:val="001D30DB"/>
    <w:rsid w:val="001E01B2"/>
    <w:rsid w:val="001E1574"/>
    <w:rsid w:val="001E278B"/>
    <w:rsid w:val="001E73AA"/>
    <w:rsid w:val="001F1505"/>
    <w:rsid w:val="001F1789"/>
    <w:rsid w:val="001F3DB4"/>
    <w:rsid w:val="001F5BF9"/>
    <w:rsid w:val="002004CC"/>
    <w:rsid w:val="002017BB"/>
    <w:rsid w:val="00204B4F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3514A"/>
    <w:rsid w:val="00235C50"/>
    <w:rsid w:val="00242D0D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6373"/>
    <w:rsid w:val="00266BB1"/>
    <w:rsid w:val="00266EB5"/>
    <w:rsid w:val="002676DA"/>
    <w:rsid w:val="00272C9E"/>
    <w:rsid w:val="00273738"/>
    <w:rsid w:val="00275E68"/>
    <w:rsid w:val="002805E9"/>
    <w:rsid w:val="0028212E"/>
    <w:rsid w:val="002828F9"/>
    <w:rsid w:val="002832C9"/>
    <w:rsid w:val="00285381"/>
    <w:rsid w:val="002866BE"/>
    <w:rsid w:val="0029068F"/>
    <w:rsid w:val="00292069"/>
    <w:rsid w:val="00292188"/>
    <w:rsid w:val="00292D29"/>
    <w:rsid w:val="00294D17"/>
    <w:rsid w:val="00295686"/>
    <w:rsid w:val="00297EF9"/>
    <w:rsid w:val="002A2162"/>
    <w:rsid w:val="002A2B1F"/>
    <w:rsid w:val="002A4290"/>
    <w:rsid w:val="002A4413"/>
    <w:rsid w:val="002B16E5"/>
    <w:rsid w:val="002B18A3"/>
    <w:rsid w:val="002B3946"/>
    <w:rsid w:val="002B65FE"/>
    <w:rsid w:val="002B6931"/>
    <w:rsid w:val="002B6E19"/>
    <w:rsid w:val="002C091D"/>
    <w:rsid w:val="002C0A31"/>
    <w:rsid w:val="002C0ADA"/>
    <w:rsid w:val="002C1812"/>
    <w:rsid w:val="002C243E"/>
    <w:rsid w:val="002C2D53"/>
    <w:rsid w:val="002C50A3"/>
    <w:rsid w:val="002C6278"/>
    <w:rsid w:val="002C7BDB"/>
    <w:rsid w:val="002D3804"/>
    <w:rsid w:val="002D4837"/>
    <w:rsid w:val="002D6639"/>
    <w:rsid w:val="002D6F5D"/>
    <w:rsid w:val="002D7284"/>
    <w:rsid w:val="002E1FBE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2F70ED"/>
    <w:rsid w:val="00301AAE"/>
    <w:rsid w:val="003035A8"/>
    <w:rsid w:val="00306DFF"/>
    <w:rsid w:val="00310340"/>
    <w:rsid w:val="00313099"/>
    <w:rsid w:val="00314631"/>
    <w:rsid w:val="00314D82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17E3"/>
    <w:rsid w:val="00342BAC"/>
    <w:rsid w:val="0034409E"/>
    <w:rsid w:val="0034504C"/>
    <w:rsid w:val="00351446"/>
    <w:rsid w:val="003527D9"/>
    <w:rsid w:val="003538E2"/>
    <w:rsid w:val="0035563A"/>
    <w:rsid w:val="00360A05"/>
    <w:rsid w:val="00360B63"/>
    <w:rsid w:val="00360C25"/>
    <w:rsid w:val="00360F14"/>
    <w:rsid w:val="00362E20"/>
    <w:rsid w:val="00362F74"/>
    <w:rsid w:val="003705FF"/>
    <w:rsid w:val="003733D5"/>
    <w:rsid w:val="00373511"/>
    <w:rsid w:val="00373AC4"/>
    <w:rsid w:val="003740F6"/>
    <w:rsid w:val="00374B6C"/>
    <w:rsid w:val="00376D52"/>
    <w:rsid w:val="0037761B"/>
    <w:rsid w:val="0038014E"/>
    <w:rsid w:val="00383CDB"/>
    <w:rsid w:val="003853AB"/>
    <w:rsid w:val="0038706E"/>
    <w:rsid w:val="00387853"/>
    <w:rsid w:val="00387F87"/>
    <w:rsid w:val="00390614"/>
    <w:rsid w:val="00390615"/>
    <w:rsid w:val="00390952"/>
    <w:rsid w:val="003922E3"/>
    <w:rsid w:val="00393071"/>
    <w:rsid w:val="00395A66"/>
    <w:rsid w:val="0039684C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0093"/>
    <w:rsid w:val="003B2206"/>
    <w:rsid w:val="003B25C8"/>
    <w:rsid w:val="003B6FB6"/>
    <w:rsid w:val="003B71A5"/>
    <w:rsid w:val="003C008C"/>
    <w:rsid w:val="003C0A16"/>
    <w:rsid w:val="003C0F7E"/>
    <w:rsid w:val="003C431D"/>
    <w:rsid w:val="003C45AA"/>
    <w:rsid w:val="003C5C1B"/>
    <w:rsid w:val="003C5D2C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1040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40BF"/>
    <w:rsid w:val="004355E3"/>
    <w:rsid w:val="00435A42"/>
    <w:rsid w:val="00436E21"/>
    <w:rsid w:val="00441B40"/>
    <w:rsid w:val="00442476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771A0"/>
    <w:rsid w:val="00477336"/>
    <w:rsid w:val="00483160"/>
    <w:rsid w:val="00483529"/>
    <w:rsid w:val="0048511A"/>
    <w:rsid w:val="00487D9D"/>
    <w:rsid w:val="004901AC"/>
    <w:rsid w:val="00494D5D"/>
    <w:rsid w:val="00495308"/>
    <w:rsid w:val="00497525"/>
    <w:rsid w:val="00497A65"/>
    <w:rsid w:val="004A022A"/>
    <w:rsid w:val="004A2B32"/>
    <w:rsid w:val="004A2E37"/>
    <w:rsid w:val="004A2EA4"/>
    <w:rsid w:val="004A4FAB"/>
    <w:rsid w:val="004B12BF"/>
    <w:rsid w:val="004B41A1"/>
    <w:rsid w:val="004C05B4"/>
    <w:rsid w:val="004C26C0"/>
    <w:rsid w:val="004C4A3C"/>
    <w:rsid w:val="004D09C2"/>
    <w:rsid w:val="004D1F17"/>
    <w:rsid w:val="004D3DDD"/>
    <w:rsid w:val="004E1490"/>
    <w:rsid w:val="004E2041"/>
    <w:rsid w:val="004E5CE9"/>
    <w:rsid w:val="004E64BF"/>
    <w:rsid w:val="004F05AE"/>
    <w:rsid w:val="004F6908"/>
    <w:rsid w:val="004F7B21"/>
    <w:rsid w:val="00502597"/>
    <w:rsid w:val="005047A3"/>
    <w:rsid w:val="0050611D"/>
    <w:rsid w:val="00506A93"/>
    <w:rsid w:val="00507EBD"/>
    <w:rsid w:val="00512D44"/>
    <w:rsid w:val="00516C19"/>
    <w:rsid w:val="005176CF"/>
    <w:rsid w:val="005178F5"/>
    <w:rsid w:val="00520989"/>
    <w:rsid w:val="005209F4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22BB"/>
    <w:rsid w:val="00583B63"/>
    <w:rsid w:val="00587858"/>
    <w:rsid w:val="00587D06"/>
    <w:rsid w:val="0059371A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5B4"/>
    <w:rsid w:val="005C6BB5"/>
    <w:rsid w:val="005D0325"/>
    <w:rsid w:val="005D4573"/>
    <w:rsid w:val="005D6E1D"/>
    <w:rsid w:val="005D780F"/>
    <w:rsid w:val="005E054D"/>
    <w:rsid w:val="005E0AEE"/>
    <w:rsid w:val="005E57C4"/>
    <w:rsid w:val="005E791F"/>
    <w:rsid w:val="005F42DA"/>
    <w:rsid w:val="005F7332"/>
    <w:rsid w:val="005F7A0D"/>
    <w:rsid w:val="00601E35"/>
    <w:rsid w:val="006022A4"/>
    <w:rsid w:val="0060249E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1794F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1FB7"/>
    <w:rsid w:val="006420E4"/>
    <w:rsid w:val="00642D38"/>
    <w:rsid w:val="00645906"/>
    <w:rsid w:val="006505B1"/>
    <w:rsid w:val="00650E8F"/>
    <w:rsid w:val="0065348E"/>
    <w:rsid w:val="00653CA3"/>
    <w:rsid w:val="006558D4"/>
    <w:rsid w:val="00656BAD"/>
    <w:rsid w:val="00661DB8"/>
    <w:rsid w:val="00661E1A"/>
    <w:rsid w:val="006649B7"/>
    <w:rsid w:val="006660AB"/>
    <w:rsid w:val="00670C46"/>
    <w:rsid w:val="00671C74"/>
    <w:rsid w:val="00671EEF"/>
    <w:rsid w:val="006729BD"/>
    <w:rsid w:val="00674E33"/>
    <w:rsid w:val="00676B08"/>
    <w:rsid w:val="00677C81"/>
    <w:rsid w:val="0068014E"/>
    <w:rsid w:val="00681FD7"/>
    <w:rsid w:val="006856B2"/>
    <w:rsid w:val="00685BEB"/>
    <w:rsid w:val="00686509"/>
    <w:rsid w:val="00691E3E"/>
    <w:rsid w:val="00694D16"/>
    <w:rsid w:val="00695DF3"/>
    <w:rsid w:val="00696605"/>
    <w:rsid w:val="006975E8"/>
    <w:rsid w:val="006A318A"/>
    <w:rsid w:val="006A6F73"/>
    <w:rsid w:val="006A7C86"/>
    <w:rsid w:val="006B06E3"/>
    <w:rsid w:val="006B4BC4"/>
    <w:rsid w:val="006B72B2"/>
    <w:rsid w:val="006C1564"/>
    <w:rsid w:val="006C19A8"/>
    <w:rsid w:val="006C3CF2"/>
    <w:rsid w:val="006C4BC9"/>
    <w:rsid w:val="006C5D32"/>
    <w:rsid w:val="006C78B3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3B9E"/>
    <w:rsid w:val="006F403A"/>
    <w:rsid w:val="006F5AB6"/>
    <w:rsid w:val="006F5EC0"/>
    <w:rsid w:val="0070083F"/>
    <w:rsid w:val="0070110F"/>
    <w:rsid w:val="00703FA4"/>
    <w:rsid w:val="00707693"/>
    <w:rsid w:val="007118F3"/>
    <w:rsid w:val="00711D78"/>
    <w:rsid w:val="007144F3"/>
    <w:rsid w:val="0071690C"/>
    <w:rsid w:val="00717D8A"/>
    <w:rsid w:val="00720330"/>
    <w:rsid w:val="00720CB4"/>
    <w:rsid w:val="00722417"/>
    <w:rsid w:val="00723F9B"/>
    <w:rsid w:val="00724A9C"/>
    <w:rsid w:val="00730B57"/>
    <w:rsid w:val="00730E32"/>
    <w:rsid w:val="00732D45"/>
    <w:rsid w:val="00733731"/>
    <w:rsid w:val="007338E8"/>
    <w:rsid w:val="00735D37"/>
    <w:rsid w:val="007374F5"/>
    <w:rsid w:val="0074137F"/>
    <w:rsid w:val="0074174B"/>
    <w:rsid w:val="00742238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3D60"/>
    <w:rsid w:val="00785E1D"/>
    <w:rsid w:val="00787BAB"/>
    <w:rsid w:val="007924EC"/>
    <w:rsid w:val="00792F7A"/>
    <w:rsid w:val="00793DCD"/>
    <w:rsid w:val="00794F9F"/>
    <w:rsid w:val="007A0BFC"/>
    <w:rsid w:val="007A0BFE"/>
    <w:rsid w:val="007A13C6"/>
    <w:rsid w:val="007A2170"/>
    <w:rsid w:val="007A2DA1"/>
    <w:rsid w:val="007A3B89"/>
    <w:rsid w:val="007A4851"/>
    <w:rsid w:val="007A4BB0"/>
    <w:rsid w:val="007A5AA9"/>
    <w:rsid w:val="007B0B14"/>
    <w:rsid w:val="007B1923"/>
    <w:rsid w:val="007B20DF"/>
    <w:rsid w:val="007B4460"/>
    <w:rsid w:val="007B53DE"/>
    <w:rsid w:val="007B5A7F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5FF0"/>
    <w:rsid w:val="007D7FE1"/>
    <w:rsid w:val="007E011D"/>
    <w:rsid w:val="007E7118"/>
    <w:rsid w:val="007F196B"/>
    <w:rsid w:val="007F46DD"/>
    <w:rsid w:val="007F4AAE"/>
    <w:rsid w:val="007F5072"/>
    <w:rsid w:val="007F670E"/>
    <w:rsid w:val="00801C31"/>
    <w:rsid w:val="008028D3"/>
    <w:rsid w:val="00805F9B"/>
    <w:rsid w:val="0080761F"/>
    <w:rsid w:val="0081223A"/>
    <w:rsid w:val="00814613"/>
    <w:rsid w:val="0081618E"/>
    <w:rsid w:val="008221B9"/>
    <w:rsid w:val="00823300"/>
    <w:rsid w:val="00824E5F"/>
    <w:rsid w:val="00825C3D"/>
    <w:rsid w:val="00832091"/>
    <w:rsid w:val="008346E3"/>
    <w:rsid w:val="0084140B"/>
    <w:rsid w:val="008425F1"/>
    <w:rsid w:val="008431F8"/>
    <w:rsid w:val="00845099"/>
    <w:rsid w:val="0084599E"/>
    <w:rsid w:val="0084773D"/>
    <w:rsid w:val="008520B5"/>
    <w:rsid w:val="00852D45"/>
    <w:rsid w:val="00854851"/>
    <w:rsid w:val="00854B39"/>
    <w:rsid w:val="00857234"/>
    <w:rsid w:val="00862083"/>
    <w:rsid w:val="0086274E"/>
    <w:rsid w:val="008649AA"/>
    <w:rsid w:val="0086608B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15CE"/>
    <w:rsid w:val="008B6993"/>
    <w:rsid w:val="008C1885"/>
    <w:rsid w:val="008C3347"/>
    <w:rsid w:val="008C3750"/>
    <w:rsid w:val="008C4971"/>
    <w:rsid w:val="008C7ED2"/>
    <w:rsid w:val="008D02BB"/>
    <w:rsid w:val="008D09CC"/>
    <w:rsid w:val="008D0A99"/>
    <w:rsid w:val="008D0C4E"/>
    <w:rsid w:val="008D1B2A"/>
    <w:rsid w:val="008D1C16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1BE2"/>
    <w:rsid w:val="00922D22"/>
    <w:rsid w:val="009231A1"/>
    <w:rsid w:val="0092572B"/>
    <w:rsid w:val="009262BD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505E"/>
    <w:rsid w:val="00946F1F"/>
    <w:rsid w:val="009479D7"/>
    <w:rsid w:val="00947B09"/>
    <w:rsid w:val="009508F7"/>
    <w:rsid w:val="009519F3"/>
    <w:rsid w:val="00954B38"/>
    <w:rsid w:val="00954F33"/>
    <w:rsid w:val="009550E9"/>
    <w:rsid w:val="009570E2"/>
    <w:rsid w:val="00957F94"/>
    <w:rsid w:val="009603DC"/>
    <w:rsid w:val="00961BA0"/>
    <w:rsid w:val="009626DF"/>
    <w:rsid w:val="00963011"/>
    <w:rsid w:val="0096492F"/>
    <w:rsid w:val="00967D87"/>
    <w:rsid w:val="00971DBF"/>
    <w:rsid w:val="00972597"/>
    <w:rsid w:val="00973F85"/>
    <w:rsid w:val="00976101"/>
    <w:rsid w:val="00976D3C"/>
    <w:rsid w:val="00980911"/>
    <w:rsid w:val="009816DB"/>
    <w:rsid w:val="00983241"/>
    <w:rsid w:val="00985868"/>
    <w:rsid w:val="009902E2"/>
    <w:rsid w:val="00991004"/>
    <w:rsid w:val="00991026"/>
    <w:rsid w:val="0099134A"/>
    <w:rsid w:val="00991EDB"/>
    <w:rsid w:val="009921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343D"/>
    <w:rsid w:val="009C3521"/>
    <w:rsid w:val="009C3A27"/>
    <w:rsid w:val="009C5672"/>
    <w:rsid w:val="009D0081"/>
    <w:rsid w:val="009D072A"/>
    <w:rsid w:val="009D1739"/>
    <w:rsid w:val="009D1B62"/>
    <w:rsid w:val="009D303B"/>
    <w:rsid w:val="009D48D7"/>
    <w:rsid w:val="009D5B8C"/>
    <w:rsid w:val="009D72A3"/>
    <w:rsid w:val="009E2364"/>
    <w:rsid w:val="009E3742"/>
    <w:rsid w:val="009E74FE"/>
    <w:rsid w:val="009F1001"/>
    <w:rsid w:val="009F21D2"/>
    <w:rsid w:val="009F7447"/>
    <w:rsid w:val="009F7B2A"/>
    <w:rsid w:val="00A00366"/>
    <w:rsid w:val="00A00AFF"/>
    <w:rsid w:val="00A00F08"/>
    <w:rsid w:val="00A0204E"/>
    <w:rsid w:val="00A03658"/>
    <w:rsid w:val="00A0402A"/>
    <w:rsid w:val="00A0539D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488B"/>
    <w:rsid w:val="00A26A6D"/>
    <w:rsid w:val="00A30799"/>
    <w:rsid w:val="00A307FD"/>
    <w:rsid w:val="00A31124"/>
    <w:rsid w:val="00A32D07"/>
    <w:rsid w:val="00A3313C"/>
    <w:rsid w:val="00A373B1"/>
    <w:rsid w:val="00A4014E"/>
    <w:rsid w:val="00A41515"/>
    <w:rsid w:val="00A42125"/>
    <w:rsid w:val="00A423F8"/>
    <w:rsid w:val="00A44E3E"/>
    <w:rsid w:val="00A4531B"/>
    <w:rsid w:val="00A45B50"/>
    <w:rsid w:val="00A47204"/>
    <w:rsid w:val="00A47A1A"/>
    <w:rsid w:val="00A47E73"/>
    <w:rsid w:val="00A5495A"/>
    <w:rsid w:val="00A565C4"/>
    <w:rsid w:val="00A61ABD"/>
    <w:rsid w:val="00A624FC"/>
    <w:rsid w:val="00A62749"/>
    <w:rsid w:val="00A63AD2"/>
    <w:rsid w:val="00A6502E"/>
    <w:rsid w:val="00A66B3D"/>
    <w:rsid w:val="00A70AC9"/>
    <w:rsid w:val="00A74CBA"/>
    <w:rsid w:val="00A74D9B"/>
    <w:rsid w:val="00A759EF"/>
    <w:rsid w:val="00A7707D"/>
    <w:rsid w:val="00A81533"/>
    <w:rsid w:val="00A81713"/>
    <w:rsid w:val="00A81A37"/>
    <w:rsid w:val="00A81C17"/>
    <w:rsid w:val="00A83279"/>
    <w:rsid w:val="00A8358A"/>
    <w:rsid w:val="00A85154"/>
    <w:rsid w:val="00A85ECD"/>
    <w:rsid w:val="00A869C3"/>
    <w:rsid w:val="00A90177"/>
    <w:rsid w:val="00A91EE6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1C2B"/>
    <w:rsid w:val="00AC4938"/>
    <w:rsid w:val="00AC6EFB"/>
    <w:rsid w:val="00AD2552"/>
    <w:rsid w:val="00AD4B80"/>
    <w:rsid w:val="00AD7CDC"/>
    <w:rsid w:val="00AE267A"/>
    <w:rsid w:val="00AE37F7"/>
    <w:rsid w:val="00AF3074"/>
    <w:rsid w:val="00AF49A3"/>
    <w:rsid w:val="00AF5768"/>
    <w:rsid w:val="00AF6F15"/>
    <w:rsid w:val="00AF7F76"/>
    <w:rsid w:val="00B0162F"/>
    <w:rsid w:val="00B02AA7"/>
    <w:rsid w:val="00B03F14"/>
    <w:rsid w:val="00B10C64"/>
    <w:rsid w:val="00B10EC5"/>
    <w:rsid w:val="00B11E75"/>
    <w:rsid w:val="00B2070D"/>
    <w:rsid w:val="00B21BBE"/>
    <w:rsid w:val="00B21F02"/>
    <w:rsid w:val="00B22440"/>
    <w:rsid w:val="00B2284B"/>
    <w:rsid w:val="00B23222"/>
    <w:rsid w:val="00B2486D"/>
    <w:rsid w:val="00B25667"/>
    <w:rsid w:val="00B25703"/>
    <w:rsid w:val="00B25854"/>
    <w:rsid w:val="00B25D98"/>
    <w:rsid w:val="00B277FD"/>
    <w:rsid w:val="00B3222F"/>
    <w:rsid w:val="00B331BD"/>
    <w:rsid w:val="00B3353A"/>
    <w:rsid w:val="00B33CAC"/>
    <w:rsid w:val="00B36226"/>
    <w:rsid w:val="00B37ABE"/>
    <w:rsid w:val="00B40F2A"/>
    <w:rsid w:val="00B41172"/>
    <w:rsid w:val="00B43241"/>
    <w:rsid w:val="00B44921"/>
    <w:rsid w:val="00B465B2"/>
    <w:rsid w:val="00B47B04"/>
    <w:rsid w:val="00B550B5"/>
    <w:rsid w:val="00B57117"/>
    <w:rsid w:val="00B60812"/>
    <w:rsid w:val="00B60883"/>
    <w:rsid w:val="00B61379"/>
    <w:rsid w:val="00B62072"/>
    <w:rsid w:val="00B632BF"/>
    <w:rsid w:val="00B637AF"/>
    <w:rsid w:val="00B6425B"/>
    <w:rsid w:val="00B716B1"/>
    <w:rsid w:val="00B71843"/>
    <w:rsid w:val="00B71D4D"/>
    <w:rsid w:val="00B73D63"/>
    <w:rsid w:val="00B7529C"/>
    <w:rsid w:val="00B7636C"/>
    <w:rsid w:val="00B76851"/>
    <w:rsid w:val="00B80CE5"/>
    <w:rsid w:val="00B82C00"/>
    <w:rsid w:val="00B82F5D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0D2C"/>
    <w:rsid w:val="00BA3685"/>
    <w:rsid w:val="00BA553A"/>
    <w:rsid w:val="00BA650A"/>
    <w:rsid w:val="00BB09A0"/>
    <w:rsid w:val="00BB0E65"/>
    <w:rsid w:val="00BB2015"/>
    <w:rsid w:val="00BB3690"/>
    <w:rsid w:val="00BB3A8C"/>
    <w:rsid w:val="00BB5DBB"/>
    <w:rsid w:val="00BC0E01"/>
    <w:rsid w:val="00BC1E9B"/>
    <w:rsid w:val="00BC2A0E"/>
    <w:rsid w:val="00BD1270"/>
    <w:rsid w:val="00BD262C"/>
    <w:rsid w:val="00BD536E"/>
    <w:rsid w:val="00BE12B4"/>
    <w:rsid w:val="00BE217B"/>
    <w:rsid w:val="00BE2596"/>
    <w:rsid w:val="00BE5BD3"/>
    <w:rsid w:val="00BE669B"/>
    <w:rsid w:val="00BE6789"/>
    <w:rsid w:val="00BF3BF1"/>
    <w:rsid w:val="00BF607E"/>
    <w:rsid w:val="00BF63F3"/>
    <w:rsid w:val="00BF72EB"/>
    <w:rsid w:val="00C00B85"/>
    <w:rsid w:val="00C021EF"/>
    <w:rsid w:val="00C02B5B"/>
    <w:rsid w:val="00C041DC"/>
    <w:rsid w:val="00C06520"/>
    <w:rsid w:val="00C117F0"/>
    <w:rsid w:val="00C12A3E"/>
    <w:rsid w:val="00C13A59"/>
    <w:rsid w:val="00C168DD"/>
    <w:rsid w:val="00C172FE"/>
    <w:rsid w:val="00C173B0"/>
    <w:rsid w:val="00C176C8"/>
    <w:rsid w:val="00C25064"/>
    <w:rsid w:val="00C25270"/>
    <w:rsid w:val="00C270A3"/>
    <w:rsid w:val="00C320B8"/>
    <w:rsid w:val="00C359B8"/>
    <w:rsid w:val="00C37976"/>
    <w:rsid w:val="00C43838"/>
    <w:rsid w:val="00C44E0C"/>
    <w:rsid w:val="00C44E2B"/>
    <w:rsid w:val="00C46171"/>
    <w:rsid w:val="00C473CA"/>
    <w:rsid w:val="00C510FE"/>
    <w:rsid w:val="00C51E1D"/>
    <w:rsid w:val="00C5441A"/>
    <w:rsid w:val="00C5607C"/>
    <w:rsid w:val="00C56CB0"/>
    <w:rsid w:val="00C60C29"/>
    <w:rsid w:val="00C645AB"/>
    <w:rsid w:val="00C65A50"/>
    <w:rsid w:val="00C65B0B"/>
    <w:rsid w:val="00C65C87"/>
    <w:rsid w:val="00C66923"/>
    <w:rsid w:val="00C675B1"/>
    <w:rsid w:val="00C678DD"/>
    <w:rsid w:val="00C67F5B"/>
    <w:rsid w:val="00C70033"/>
    <w:rsid w:val="00C70308"/>
    <w:rsid w:val="00C71E30"/>
    <w:rsid w:val="00C72973"/>
    <w:rsid w:val="00C72D1A"/>
    <w:rsid w:val="00C736E0"/>
    <w:rsid w:val="00C73981"/>
    <w:rsid w:val="00C7682B"/>
    <w:rsid w:val="00C7683E"/>
    <w:rsid w:val="00C81BDF"/>
    <w:rsid w:val="00C90DB3"/>
    <w:rsid w:val="00C910D2"/>
    <w:rsid w:val="00C9248E"/>
    <w:rsid w:val="00C92946"/>
    <w:rsid w:val="00C95A37"/>
    <w:rsid w:val="00C974FB"/>
    <w:rsid w:val="00CA32B1"/>
    <w:rsid w:val="00CA7FF0"/>
    <w:rsid w:val="00CB0207"/>
    <w:rsid w:val="00CB3530"/>
    <w:rsid w:val="00CB411F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D42B7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45D2"/>
    <w:rsid w:val="00D250AA"/>
    <w:rsid w:val="00D2578A"/>
    <w:rsid w:val="00D2677A"/>
    <w:rsid w:val="00D26954"/>
    <w:rsid w:val="00D26D73"/>
    <w:rsid w:val="00D312CC"/>
    <w:rsid w:val="00D3240B"/>
    <w:rsid w:val="00D40F4B"/>
    <w:rsid w:val="00D4180E"/>
    <w:rsid w:val="00D43674"/>
    <w:rsid w:val="00D44018"/>
    <w:rsid w:val="00D441A4"/>
    <w:rsid w:val="00D4454E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72775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3EA6"/>
    <w:rsid w:val="00DB49DA"/>
    <w:rsid w:val="00DC3CE3"/>
    <w:rsid w:val="00DC4626"/>
    <w:rsid w:val="00DC55D2"/>
    <w:rsid w:val="00DD2A16"/>
    <w:rsid w:val="00DD327B"/>
    <w:rsid w:val="00DE0472"/>
    <w:rsid w:val="00DE13B0"/>
    <w:rsid w:val="00DE1869"/>
    <w:rsid w:val="00DE3A0C"/>
    <w:rsid w:val="00DE44A8"/>
    <w:rsid w:val="00DE49CD"/>
    <w:rsid w:val="00DE5154"/>
    <w:rsid w:val="00DE68B0"/>
    <w:rsid w:val="00DE6B52"/>
    <w:rsid w:val="00DE6F03"/>
    <w:rsid w:val="00DF0DA7"/>
    <w:rsid w:val="00DF2902"/>
    <w:rsid w:val="00DF463C"/>
    <w:rsid w:val="00DF65F3"/>
    <w:rsid w:val="00DF685A"/>
    <w:rsid w:val="00E005DE"/>
    <w:rsid w:val="00E05CB7"/>
    <w:rsid w:val="00E0607B"/>
    <w:rsid w:val="00E07CCF"/>
    <w:rsid w:val="00E10CC0"/>
    <w:rsid w:val="00E126EE"/>
    <w:rsid w:val="00E127D0"/>
    <w:rsid w:val="00E15E43"/>
    <w:rsid w:val="00E15F93"/>
    <w:rsid w:val="00E24354"/>
    <w:rsid w:val="00E24770"/>
    <w:rsid w:val="00E27F7C"/>
    <w:rsid w:val="00E32CA3"/>
    <w:rsid w:val="00E36265"/>
    <w:rsid w:val="00E3783E"/>
    <w:rsid w:val="00E455D3"/>
    <w:rsid w:val="00E46461"/>
    <w:rsid w:val="00E47549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57F73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76641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533B"/>
    <w:rsid w:val="00EA62E4"/>
    <w:rsid w:val="00EB0B1E"/>
    <w:rsid w:val="00EB4D81"/>
    <w:rsid w:val="00EC1D8A"/>
    <w:rsid w:val="00EC2E9B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5357"/>
    <w:rsid w:val="00EF62E6"/>
    <w:rsid w:val="00EF7A99"/>
    <w:rsid w:val="00F005CD"/>
    <w:rsid w:val="00F01FFE"/>
    <w:rsid w:val="00F0238B"/>
    <w:rsid w:val="00F072AA"/>
    <w:rsid w:val="00F07D91"/>
    <w:rsid w:val="00F126AE"/>
    <w:rsid w:val="00F14EEA"/>
    <w:rsid w:val="00F21328"/>
    <w:rsid w:val="00F2162F"/>
    <w:rsid w:val="00F217A8"/>
    <w:rsid w:val="00F22BBE"/>
    <w:rsid w:val="00F23241"/>
    <w:rsid w:val="00F242FF"/>
    <w:rsid w:val="00F244EE"/>
    <w:rsid w:val="00F245E5"/>
    <w:rsid w:val="00F24D45"/>
    <w:rsid w:val="00F303C9"/>
    <w:rsid w:val="00F3211E"/>
    <w:rsid w:val="00F32DAC"/>
    <w:rsid w:val="00F33DD6"/>
    <w:rsid w:val="00F3567A"/>
    <w:rsid w:val="00F41D6B"/>
    <w:rsid w:val="00F445F0"/>
    <w:rsid w:val="00F446CC"/>
    <w:rsid w:val="00F47D01"/>
    <w:rsid w:val="00F51144"/>
    <w:rsid w:val="00F545A7"/>
    <w:rsid w:val="00F55B44"/>
    <w:rsid w:val="00F5621B"/>
    <w:rsid w:val="00F563E7"/>
    <w:rsid w:val="00F56E22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207B"/>
    <w:rsid w:val="00F84BF3"/>
    <w:rsid w:val="00F85A74"/>
    <w:rsid w:val="00F85D4F"/>
    <w:rsid w:val="00F86D92"/>
    <w:rsid w:val="00F9117A"/>
    <w:rsid w:val="00F92014"/>
    <w:rsid w:val="00F934A5"/>
    <w:rsid w:val="00F93AD6"/>
    <w:rsid w:val="00F960F5"/>
    <w:rsid w:val="00FA0EB7"/>
    <w:rsid w:val="00FA144A"/>
    <w:rsid w:val="00FA65C3"/>
    <w:rsid w:val="00FB01A7"/>
    <w:rsid w:val="00FB070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2AFA"/>
    <w:rsid w:val="00FC2E37"/>
    <w:rsid w:val="00FC3609"/>
    <w:rsid w:val="00FC56FF"/>
    <w:rsid w:val="00FC5895"/>
    <w:rsid w:val="00FC6446"/>
    <w:rsid w:val="00FC66B2"/>
    <w:rsid w:val="00FC774D"/>
    <w:rsid w:val="00FC7759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E4F6F"/>
    <w:rsid w:val="00FF11BB"/>
    <w:rsid w:val="00FF51DD"/>
    <w:rsid w:val="00FF5571"/>
    <w:rsid w:val="00FF60B6"/>
    <w:rsid w:val="00FF6364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32C0C-A69C-4872-840A-14909A118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8465</TotalTime>
  <Pages>4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432</cp:revision>
  <cp:lastPrinted>2019-10-25T06:58:00Z</cp:lastPrinted>
  <dcterms:created xsi:type="dcterms:W3CDTF">2017-12-16T06:10:00Z</dcterms:created>
  <dcterms:modified xsi:type="dcterms:W3CDTF">2019-12-24T05:39:00Z</dcterms:modified>
</cp:coreProperties>
</file>